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93F87F" w14:textId="3EF60C59" w:rsidR="00897302" w:rsidRPr="00897302" w:rsidRDefault="00897302">
      <w:pPr>
        <w:rPr>
          <w:lang w:val="sl-SI"/>
        </w:rPr>
      </w:pPr>
      <w:r w:rsidRPr="00897302">
        <w:rPr>
          <w:lang w:val="sl-SI"/>
        </w:rPr>
        <w:t>BREXIT – 10. OBLETNICA</w:t>
      </w:r>
    </w:p>
    <w:p w14:paraId="0044788B" w14:textId="61BBEF1C" w:rsidR="00897302" w:rsidRPr="00897302" w:rsidRDefault="00897302">
      <w:pPr>
        <w:rPr>
          <w:lang w:val="sl-SI"/>
        </w:rPr>
      </w:pPr>
      <w:r w:rsidRPr="00897302">
        <w:rPr>
          <w:lang w:val="sl-SI"/>
        </w:rPr>
        <w:t>Uvod</w:t>
      </w:r>
    </w:p>
    <w:p w14:paraId="63B8B60B" w14:textId="01D0FB43" w:rsidR="00546E43" w:rsidRPr="00897302" w:rsidRDefault="00897302">
      <w:pPr>
        <w:rPr>
          <w:lang w:val="sl-SI"/>
        </w:rPr>
      </w:pPr>
      <w:r w:rsidRPr="00897302">
        <w:rPr>
          <w:lang w:val="sl-SI"/>
        </w:rPr>
        <w:t>VP Bojan Grobovšek</w:t>
      </w:r>
      <w:r w:rsidR="00273F5C" w:rsidRPr="00897302">
        <w:rPr>
          <w:lang w:val="sl-SI"/>
        </w:rPr>
        <w:t xml:space="preserve"> </w:t>
      </w:r>
    </w:p>
    <w:p w14:paraId="6BB96769" w14:textId="77777777" w:rsidR="00273F5C" w:rsidRPr="00897302" w:rsidRDefault="00273F5C" w:rsidP="000F7755">
      <w:pPr>
        <w:jc w:val="both"/>
        <w:rPr>
          <w:lang w:val="sl-SI"/>
        </w:rPr>
      </w:pPr>
    </w:p>
    <w:p w14:paraId="0F047B41" w14:textId="3B2899E5" w:rsidR="00845EAA" w:rsidRPr="00897302" w:rsidRDefault="00273F5C" w:rsidP="000F7755">
      <w:pPr>
        <w:jc w:val="both"/>
        <w:rPr>
          <w:lang w:val="sl-SI"/>
        </w:rPr>
      </w:pPr>
      <w:r w:rsidRPr="00897302">
        <w:rPr>
          <w:lang w:val="sl-SI"/>
        </w:rPr>
        <w:t>„Megla v Rokavs</w:t>
      </w:r>
      <w:r w:rsidR="00300898" w:rsidRPr="00897302">
        <w:rPr>
          <w:lang w:val="sl-SI"/>
        </w:rPr>
        <w:t>k</w:t>
      </w:r>
      <w:r w:rsidRPr="00897302">
        <w:rPr>
          <w:lang w:val="sl-SI"/>
        </w:rPr>
        <w:t>em pre</w:t>
      </w:r>
      <w:r w:rsidR="00845EAA" w:rsidRPr="00897302">
        <w:rPr>
          <w:lang w:val="sl-SI"/>
        </w:rPr>
        <w:t>livu-</w:t>
      </w:r>
      <w:r w:rsidRPr="00897302">
        <w:rPr>
          <w:lang w:val="sl-SI"/>
        </w:rPr>
        <w:t xml:space="preserve">celina odrezana“ (Fog in the Channel-Continent cut off) je </w:t>
      </w:r>
      <w:r w:rsidR="004225E0" w:rsidRPr="00897302">
        <w:rPr>
          <w:lang w:val="sl-SI"/>
        </w:rPr>
        <w:t>stara in znana</w:t>
      </w:r>
      <w:r w:rsidRPr="00897302">
        <w:rPr>
          <w:lang w:val="sl-SI"/>
        </w:rPr>
        <w:t xml:space="preserve"> britanska krilatica</w:t>
      </w:r>
      <w:r w:rsidR="0012081D" w:rsidRPr="00897302">
        <w:rPr>
          <w:lang w:val="sl-SI"/>
        </w:rPr>
        <w:t>.</w:t>
      </w:r>
      <w:r w:rsidRPr="00897302">
        <w:rPr>
          <w:lang w:val="sl-SI"/>
        </w:rPr>
        <w:t xml:space="preserve"> </w:t>
      </w:r>
      <w:r w:rsidR="0012081D" w:rsidRPr="00897302">
        <w:rPr>
          <w:lang w:val="sl-SI"/>
        </w:rPr>
        <w:t>N</w:t>
      </w:r>
      <w:r w:rsidRPr="00897302">
        <w:rPr>
          <w:lang w:val="sl-SI"/>
        </w:rPr>
        <w:t>akaz</w:t>
      </w:r>
      <w:r w:rsidR="0012081D" w:rsidRPr="00897302">
        <w:rPr>
          <w:lang w:val="sl-SI"/>
        </w:rPr>
        <w:t>uje, da je</w:t>
      </w:r>
      <w:r w:rsidRPr="00897302">
        <w:rPr>
          <w:lang w:val="sl-SI"/>
        </w:rPr>
        <w:t xml:space="preserve"> po britanska logiki Evropa odrezana od njih ne pa obratno</w:t>
      </w:r>
      <w:r w:rsidR="00DA5A65" w:rsidRPr="00897302">
        <w:rPr>
          <w:lang w:val="sl-SI"/>
        </w:rPr>
        <w:t xml:space="preserve">. </w:t>
      </w:r>
      <w:r w:rsidR="0012081D" w:rsidRPr="00897302">
        <w:rPr>
          <w:lang w:val="sl-SI"/>
        </w:rPr>
        <w:t xml:space="preserve">Istočasno pove marsikaj o britanski samovšečnosti in britanskem občutku  posebnosti </w:t>
      </w:r>
      <w:r w:rsidR="00027CEE" w:rsidRPr="00897302">
        <w:rPr>
          <w:lang w:val="sl-SI"/>
        </w:rPr>
        <w:t>ter</w:t>
      </w:r>
      <w:r w:rsidR="0012081D" w:rsidRPr="00897302">
        <w:rPr>
          <w:lang w:val="sl-SI"/>
        </w:rPr>
        <w:t xml:space="preserve"> superiornosti do kontinentalne Evrope oziroma kar </w:t>
      </w:r>
      <w:r w:rsidR="00027CEE" w:rsidRPr="00897302">
        <w:rPr>
          <w:lang w:val="sl-SI"/>
        </w:rPr>
        <w:t xml:space="preserve">do </w:t>
      </w:r>
      <w:r w:rsidR="0012081D" w:rsidRPr="00897302">
        <w:rPr>
          <w:lang w:val="sl-SI"/>
        </w:rPr>
        <w:t>vsega ostalega sveta.</w:t>
      </w:r>
      <w:r w:rsidR="00DA5A65" w:rsidRPr="00897302">
        <w:rPr>
          <w:lang w:val="sl-SI"/>
        </w:rPr>
        <w:t xml:space="preserve"> </w:t>
      </w:r>
      <w:r w:rsidR="00300898" w:rsidRPr="00897302">
        <w:rPr>
          <w:lang w:val="sl-SI"/>
        </w:rPr>
        <w:t>Seveda pa tudi o britanski</w:t>
      </w:r>
      <w:r w:rsidR="008E4D39" w:rsidRPr="00897302">
        <w:rPr>
          <w:lang w:val="sl-SI"/>
        </w:rPr>
        <w:t>h</w:t>
      </w:r>
      <w:r w:rsidR="00300898" w:rsidRPr="00897302">
        <w:rPr>
          <w:lang w:val="sl-SI"/>
        </w:rPr>
        <w:t xml:space="preserve"> posebnosti</w:t>
      </w:r>
      <w:r w:rsidR="008E4D39" w:rsidRPr="00897302">
        <w:rPr>
          <w:lang w:val="sl-SI"/>
        </w:rPr>
        <w:t>h</w:t>
      </w:r>
      <w:r w:rsidR="00300898" w:rsidRPr="00897302">
        <w:rPr>
          <w:lang w:val="sl-SI"/>
        </w:rPr>
        <w:t>. Začenši že s tem, da za Britanijo enkrat uporabljamo pojem V.Britanija drugič pa Združeno kraljestvo.</w:t>
      </w:r>
      <w:r w:rsidR="009830F0" w:rsidRPr="00897302">
        <w:rPr>
          <w:lang w:val="sl-SI"/>
        </w:rPr>
        <w:t xml:space="preserve"> </w:t>
      </w:r>
      <w:r w:rsidR="0012081D" w:rsidRPr="00897302">
        <w:rPr>
          <w:lang w:val="sl-SI"/>
        </w:rPr>
        <w:t xml:space="preserve">S kolegom Marjanom sva se dogovorila, da bomo govorili o Britaniji. Mimogrede pa krilatica pove </w:t>
      </w:r>
      <w:r w:rsidR="00027CEE" w:rsidRPr="00897302">
        <w:rPr>
          <w:lang w:val="sl-SI"/>
        </w:rPr>
        <w:t xml:space="preserve">tudi </w:t>
      </w:r>
      <w:r w:rsidR="0012081D" w:rsidRPr="00897302">
        <w:rPr>
          <w:lang w:val="sl-SI"/>
        </w:rPr>
        <w:t>nekaj o pikrem britanskem humorju, ki  zna biti tudi samoironičen</w:t>
      </w:r>
      <w:r w:rsidR="00637CED" w:rsidRPr="00897302">
        <w:rPr>
          <w:lang w:val="sl-SI"/>
        </w:rPr>
        <w:t>, ko gre za Britanijo in britanskost.</w:t>
      </w:r>
      <w:r w:rsidR="0012081D" w:rsidRPr="00897302">
        <w:rPr>
          <w:lang w:val="sl-SI"/>
        </w:rPr>
        <w:t xml:space="preserve"> </w:t>
      </w:r>
    </w:p>
    <w:p w14:paraId="37D7C73A" w14:textId="27FA121C" w:rsidR="00AA67F3" w:rsidRPr="00897302" w:rsidRDefault="00845EAA" w:rsidP="000F7755">
      <w:pPr>
        <w:jc w:val="both"/>
        <w:rPr>
          <w:lang w:val="sl-SI"/>
        </w:rPr>
      </w:pPr>
      <w:r w:rsidRPr="00897302">
        <w:rPr>
          <w:lang w:val="sl-SI"/>
        </w:rPr>
        <w:t xml:space="preserve">Potem ko je francoski predsednik Charles de Gaulle dvakrat nasprotoval, da bi Britanija  postale članica evropske integracije, je to </w:t>
      </w:r>
      <w:r w:rsidR="00637CED" w:rsidRPr="00897302">
        <w:rPr>
          <w:lang w:val="sl-SI"/>
        </w:rPr>
        <w:t xml:space="preserve">končno </w:t>
      </w:r>
      <w:r w:rsidRPr="00897302">
        <w:rPr>
          <w:lang w:val="sl-SI"/>
        </w:rPr>
        <w:t xml:space="preserve">postala 1973, ko je evropska integracija bila po imenu in vsebini še EGS. </w:t>
      </w:r>
      <w:r w:rsidR="00637CED" w:rsidRPr="00897302">
        <w:rPr>
          <w:lang w:val="sl-SI"/>
        </w:rPr>
        <w:t>Britanija je u</w:t>
      </w:r>
      <w:r w:rsidRPr="00897302">
        <w:rPr>
          <w:lang w:val="sl-SI"/>
        </w:rPr>
        <w:t xml:space="preserve">radno je izstopila iz evropske integracije </w:t>
      </w:r>
      <w:r w:rsidR="00027CEE" w:rsidRPr="00897302">
        <w:rPr>
          <w:lang w:val="sl-SI"/>
        </w:rPr>
        <w:t>-</w:t>
      </w:r>
      <w:r w:rsidRPr="00897302">
        <w:rPr>
          <w:lang w:val="sl-SI"/>
        </w:rPr>
        <w:t>takrat že EU</w:t>
      </w:r>
      <w:r w:rsidR="00027CEE" w:rsidRPr="00897302">
        <w:rPr>
          <w:lang w:val="sl-SI"/>
        </w:rPr>
        <w:t>-</w:t>
      </w:r>
      <w:r w:rsidRPr="00897302">
        <w:rPr>
          <w:lang w:val="sl-SI"/>
        </w:rPr>
        <w:t>, 2020</w:t>
      </w:r>
      <w:r w:rsidR="00637CED" w:rsidRPr="00897302">
        <w:rPr>
          <w:lang w:val="sl-SI"/>
        </w:rPr>
        <w:t>.</w:t>
      </w:r>
      <w:r w:rsidRPr="00897302">
        <w:rPr>
          <w:lang w:val="sl-SI"/>
        </w:rPr>
        <w:t xml:space="preserve"> </w:t>
      </w:r>
      <w:r w:rsidR="00AA67F3" w:rsidRPr="00897302">
        <w:rPr>
          <w:lang w:val="sl-SI"/>
        </w:rPr>
        <w:t xml:space="preserve"> Toda prelomn</w:t>
      </w:r>
      <w:r w:rsidR="00637CED" w:rsidRPr="00897302">
        <w:rPr>
          <w:lang w:val="sl-SI"/>
        </w:rPr>
        <w:t>i</w:t>
      </w:r>
      <w:r w:rsidR="00AA67F3" w:rsidRPr="00897302">
        <w:rPr>
          <w:lang w:val="sl-SI"/>
        </w:rPr>
        <w:t xml:space="preserve"> dogodek je bil pred desetimi leti, ko se je v Britaniji večina udeležencev  referendum</w:t>
      </w:r>
      <w:r w:rsidR="00637CED" w:rsidRPr="00897302">
        <w:rPr>
          <w:lang w:val="sl-SI"/>
        </w:rPr>
        <w:t>a</w:t>
      </w:r>
      <w:r w:rsidR="00AA67F3" w:rsidRPr="00897302">
        <w:rPr>
          <w:lang w:val="sl-SI"/>
        </w:rPr>
        <w:t xml:space="preserve"> o tem, ali naj ostane ali ne </w:t>
      </w:r>
      <w:r w:rsidR="00D44AA6" w:rsidRPr="00897302">
        <w:rPr>
          <w:lang w:val="sl-SI"/>
        </w:rPr>
        <w:t xml:space="preserve">v </w:t>
      </w:r>
      <w:r w:rsidR="00AA67F3" w:rsidRPr="00897302">
        <w:rPr>
          <w:lang w:val="sl-SI"/>
        </w:rPr>
        <w:t>EU</w:t>
      </w:r>
      <w:r w:rsidR="00D44AA6" w:rsidRPr="00897302">
        <w:rPr>
          <w:lang w:val="sl-SI"/>
        </w:rPr>
        <w:t>,</w:t>
      </w:r>
      <w:r w:rsidR="00AA67F3" w:rsidRPr="00897302">
        <w:rPr>
          <w:lang w:val="sl-SI"/>
        </w:rPr>
        <w:t xml:space="preserve"> </w:t>
      </w:r>
      <w:r w:rsidR="00637CED" w:rsidRPr="00897302">
        <w:rPr>
          <w:lang w:val="sl-SI"/>
        </w:rPr>
        <w:t xml:space="preserve">odločila </w:t>
      </w:r>
      <w:r w:rsidR="00AA67F3" w:rsidRPr="00897302">
        <w:rPr>
          <w:lang w:val="sl-SI"/>
        </w:rPr>
        <w:t>za odhod</w:t>
      </w:r>
      <w:r w:rsidR="00637CED" w:rsidRPr="00897302">
        <w:rPr>
          <w:lang w:val="sl-SI"/>
        </w:rPr>
        <w:t>.</w:t>
      </w:r>
      <w:r w:rsidR="00AA67F3" w:rsidRPr="00897302">
        <w:rPr>
          <w:lang w:val="sl-SI"/>
        </w:rPr>
        <w:t xml:space="preserve"> Za British exit, skratka za Brexit. Zato, da zapusti EU je na referendumu </w:t>
      </w:r>
      <w:r w:rsidR="008E4D39" w:rsidRPr="00897302">
        <w:rPr>
          <w:lang w:val="sl-SI"/>
        </w:rPr>
        <w:t xml:space="preserve">23.junija 2016 </w:t>
      </w:r>
      <w:r w:rsidR="00AA67F3" w:rsidRPr="00897302">
        <w:rPr>
          <w:lang w:val="sl-SI"/>
        </w:rPr>
        <w:t>glasoval</w:t>
      </w:r>
      <w:r w:rsidR="00637CED" w:rsidRPr="00897302">
        <w:rPr>
          <w:lang w:val="sl-SI"/>
        </w:rPr>
        <w:t>o</w:t>
      </w:r>
      <w:r w:rsidR="00AA67F3" w:rsidRPr="00897302">
        <w:rPr>
          <w:lang w:val="sl-SI"/>
        </w:rPr>
        <w:t xml:space="preserve"> 51.9 % udeležencev. </w:t>
      </w:r>
    </w:p>
    <w:p w14:paraId="531989C5" w14:textId="7055A1DF" w:rsidR="00CB08A0" w:rsidRPr="00897302" w:rsidRDefault="00047B70" w:rsidP="000F7755">
      <w:pPr>
        <w:jc w:val="both"/>
        <w:rPr>
          <w:lang w:val="sl-SI"/>
        </w:rPr>
      </w:pPr>
      <w:r w:rsidRPr="00897302">
        <w:rPr>
          <w:lang w:val="sl-SI"/>
        </w:rPr>
        <w:t xml:space="preserve">O tem smo takrat in v kasnejših letih slišali in brali veliko. </w:t>
      </w:r>
      <w:r w:rsidR="00D44AA6" w:rsidRPr="00897302">
        <w:rPr>
          <w:lang w:val="sl-SI"/>
        </w:rPr>
        <w:t xml:space="preserve">Do referenduma je prišlo, potem ko je tedanji britanski konservativni premier David Cameron končno privolil zahtevam takoimenovanih brexitovcev po referendumu o tem. Sam </w:t>
      </w:r>
      <w:r w:rsidR="00B043E6" w:rsidRPr="00897302">
        <w:rPr>
          <w:lang w:val="sl-SI"/>
        </w:rPr>
        <w:t>C</w:t>
      </w:r>
      <w:r w:rsidR="00D44AA6" w:rsidRPr="00897302">
        <w:rPr>
          <w:lang w:val="sl-SI"/>
        </w:rPr>
        <w:t xml:space="preserve">ameron je bil prepričan, da se bo večina odločila proti. </w:t>
      </w:r>
      <w:r w:rsidR="00B043E6" w:rsidRPr="00897302">
        <w:rPr>
          <w:lang w:val="sl-SI"/>
        </w:rPr>
        <w:t>23.junija 2016 zvečer, ko so postali znani rezultati referenduma, je lahko s presenečenjem ugot</w:t>
      </w:r>
      <w:r w:rsidR="00BB48BF" w:rsidRPr="00897302">
        <w:rPr>
          <w:lang w:val="sl-SI"/>
        </w:rPr>
        <w:t>o</w:t>
      </w:r>
      <w:r w:rsidR="00B043E6" w:rsidRPr="00897302">
        <w:rPr>
          <w:lang w:val="sl-SI"/>
        </w:rPr>
        <w:t>vil,</w:t>
      </w:r>
      <w:r w:rsidR="00CB08A0" w:rsidRPr="00897302">
        <w:rPr>
          <w:lang w:val="sl-SI"/>
        </w:rPr>
        <w:t xml:space="preserve"> </w:t>
      </w:r>
      <w:r w:rsidR="00B043E6" w:rsidRPr="00897302">
        <w:rPr>
          <w:lang w:val="sl-SI"/>
        </w:rPr>
        <w:t xml:space="preserve">da so bila njegova pričakovanja zmotna. </w:t>
      </w:r>
    </w:p>
    <w:p w14:paraId="36714C3E" w14:textId="7F8BA81F" w:rsidR="00FD1F2B" w:rsidRPr="00897302" w:rsidRDefault="00CB08A0" w:rsidP="000F7755">
      <w:pPr>
        <w:jc w:val="both"/>
        <w:rPr>
          <w:lang w:val="sl-SI"/>
        </w:rPr>
      </w:pPr>
      <w:r w:rsidRPr="00897302">
        <w:rPr>
          <w:lang w:val="sl-SI"/>
        </w:rPr>
        <w:t>Kar zadeva izid referenduma se seveda ni zmotil samo Cameron. Zmotili so se zelo mnogi tudi izven Britanije in še posebej v drugih državah EU. Britanija je imela priviligiran položaj znotraj EU</w:t>
      </w:r>
      <w:r w:rsidR="00857B7E" w:rsidRPr="00897302">
        <w:rPr>
          <w:lang w:val="sl-SI"/>
        </w:rPr>
        <w:t xml:space="preserve">, zanjo je veljala kopica izuzetij-opt outs. Obenem je </w:t>
      </w:r>
      <w:r w:rsidRPr="00897302">
        <w:rPr>
          <w:lang w:val="sl-SI"/>
        </w:rPr>
        <w:t xml:space="preserve">  Britanij</w:t>
      </w:r>
      <w:r w:rsidR="00F537CB" w:rsidRPr="00897302">
        <w:rPr>
          <w:lang w:val="sl-SI"/>
        </w:rPr>
        <w:t>a</w:t>
      </w:r>
      <w:r w:rsidRPr="00897302">
        <w:rPr>
          <w:lang w:val="sl-SI"/>
        </w:rPr>
        <w:t xml:space="preserve"> je v času svojega članstva v evropski integraciji </w:t>
      </w:r>
      <w:r w:rsidR="00F537CB" w:rsidRPr="00897302">
        <w:rPr>
          <w:lang w:val="sl-SI"/>
        </w:rPr>
        <w:t>veljala za težavno članico, saj je</w:t>
      </w:r>
      <w:r w:rsidR="00637CED" w:rsidRPr="00897302">
        <w:rPr>
          <w:lang w:val="sl-SI"/>
        </w:rPr>
        <w:t xml:space="preserve"> </w:t>
      </w:r>
      <w:r w:rsidR="00F537CB" w:rsidRPr="00897302">
        <w:rPr>
          <w:lang w:val="sl-SI"/>
        </w:rPr>
        <w:t>redno oteževala skupna dogovarjanja še posebej ko je šlo za proračun EU</w:t>
      </w:r>
      <w:r w:rsidR="00637CED" w:rsidRPr="00897302">
        <w:rPr>
          <w:lang w:val="sl-SI"/>
        </w:rPr>
        <w:t>. N</w:t>
      </w:r>
      <w:r w:rsidR="008E4D39" w:rsidRPr="00897302">
        <w:rPr>
          <w:lang w:val="sl-SI"/>
        </w:rPr>
        <w:t xml:space="preserve">i </w:t>
      </w:r>
      <w:r w:rsidR="00F537CB" w:rsidRPr="00897302">
        <w:rPr>
          <w:lang w:val="sl-SI"/>
        </w:rPr>
        <w:t xml:space="preserve">skrivala, da je članstvo v integraciji </w:t>
      </w:r>
      <w:r w:rsidR="00857B7E" w:rsidRPr="00897302">
        <w:rPr>
          <w:lang w:val="sl-SI"/>
        </w:rPr>
        <w:t xml:space="preserve">zanjo </w:t>
      </w:r>
      <w:r w:rsidR="00F537CB" w:rsidRPr="00897302">
        <w:rPr>
          <w:lang w:val="sl-SI"/>
        </w:rPr>
        <w:t xml:space="preserve"> </w:t>
      </w:r>
      <w:r w:rsidR="00857B7E" w:rsidRPr="00897302">
        <w:rPr>
          <w:lang w:val="sl-SI"/>
        </w:rPr>
        <w:t xml:space="preserve">prevsem </w:t>
      </w:r>
      <w:r w:rsidR="00F537CB" w:rsidRPr="00897302">
        <w:rPr>
          <w:lang w:val="sl-SI"/>
        </w:rPr>
        <w:t xml:space="preserve"> gospodarska in finančna zadeva. Globlja integracija EU</w:t>
      </w:r>
      <w:r w:rsidR="00857B7E" w:rsidRPr="00897302">
        <w:rPr>
          <w:lang w:val="sl-SI"/>
        </w:rPr>
        <w:t>,</w:t>
      </w:r>
      <w:r w:rsidR="00F537CB" w:rsidRPr="00897302">
        <w:rPr>
          <w:lang w:val="sl-SI"/>
        </w:rPr>
        <w:t xml:space="preserve"> Britanije ni zanimala. </w:t>
      </w:r>
      <w:r w:rsidR="000F7755" w:rsidRPr="00897302">
        <w:rPr>
          <w:lang w:val="sl-SI"/>
        </w:rPr>
        <w:t xml:space="preserve">Je pa Britanija zaradi svojega članstva v EU dokazano gospodarsko in finančno profitirala. Zato so zelo mnogi pričakovali, da </w:t>
      </w:r>
      <w:r w:rsidR="00FD1F2B" w:rsidRPr="00897302">
        <w:rPr>
          <w:lang w:val="sl-SI"/>
        </w:rPr>
        <w:t>bo večina na ref</w:t>
      </w:r>
      <w:r w:rsidR="00A7196A" w:rsidRPr="00897302">
        <w:rPr>
          <w:lang w:val="sl-SI"/>
        </w:rPr>
        <w:t>e</w:t>
      </w:r>
      <w:r w:rsidR="00FD1F2B" w:rsidRPr="00897302">
        <w:rPr>
          <w:lang w:val="sl-SI"/>
        </w:rPr>
        <w:t>renduma glasovala za obstoj v evropski integraciji. In presenečenje ob</w:t>
      </w:r>
      <w:r w:rsidR="00A7196A" w:rsidRPr="00897302">
        <w:rPr>
          <w:lang w:val="sl-SI"/>
        </w:rPr>
        <w:t xml:space="preserve"> </w:t>
      </w:r>
      <w:r w:rsidR="00FD1F2B" w:rsidRPr="00897302">
        <w:rPr>
          <w:lang w:val="sl-SI"/>
        </w:rPr>
        <w:t>izidu referenduma je bilo toliko večje.</w:t>
      </w:r>
    </w:p>
    <w:p w14:paraId="768CBF73" w14:textId="00F74608" w:rsidR="00A7196A" w:rsidRPr="00897302" w:rsidRDefault="001D37D0" w:rsidP="000F7755">
      <w:pPr>
        <w:jc w:val="both"/>
        <w:rPr>
          <w:lang w:val="sl-SI"/>
        </w:rPr>
      </w:pPr>
      <w:r w:rsidRPr="00897302">
        <w:rPr>
          <w:lang w:val="sl-SI"/>
        </w:rPr>
        <w:t>Odločitev</w:t>
      </w:r>
      <w:r w:rsidR="00A7196A" w:rsidRPr="00897302">
        <w:rPr>
          <w:lang w:val="sl-SI"/>
        </w:rPr>
        <w:t xml:space="preserve"> o izstopu iz evropske integracije je </w:t>
      </w:r>
      <w:r w:rsidRPr="00897302">
        <w:rPr>
          <w:lang w:val="sl-SI"/>
        </w:rPr>
        <w:t>bila za Britanijo pol</w:t>
      </w:r>
      <w:r w:rsidR="008E4D39" w:rsidRPr="00897302">
        <w:rPr>
          <w:lang w:val="sl-SI"/>
        </w:rPr>
        <w:t>i</w:t>
      </w:r>
      <w:r w:rsidRPr="00897302">
        <w:rPr>
          <w:lang w:val="sl-SI"/>
        </w:rPr>
        <w:t>tični pretres in potres. Ta odločitev je</w:t>
      </w:r>
      <w:r w:rsidR="00637CED" w:rsidRPr="00897302">
        <w:rPr>
          <w:lang w:val="sl-SI"/>
        </w:rPr>
        <w:t>-</w:t>
      </w:r>
      <w:r w:rsidRPr="00897302">
        <w:rPr>
          <w:lang w:val="sl-SI"/>
        </w:rPr>
        <w:t xml:space="preserve"> </w:t>
      </w:r>
      <w:r w:rsidR="00A7196A" w:rsidRPr="00897302">
        <w:rPr>
          <w:lang w:val="sl-SI"/>
        </w:rPr>
        <w:t>vsaj za nekaj časa-</w:t>
      </w:r>
      <w:r w:rsidR="00857B7E" w:rsidRPr="00897302">
        <w:rPr>
          <w:lang w:val="sl-SI"/>
        </w:rPr>
        <w:t xml:space="preserve">tudi </w:t>
      </w:r>
      <w:r w:rsidR="00A7196A" w:rsidRPr="00897302">
        <w:rPr>
          <w:lang w:val="sl-SI"/>
        </w:rPr>
        <w:t>omajala samozavest EU in velikega dela njenih prebivalcev</w:t>
      </w:r>
      <w:r w:rsidR="00637CED" w:rsidRPr="00897302">
        <w:rPr>
          <w:lang w:val="sl-SI"/>
        </w:rPr>
        <w:t xml:space="preserve">. </w:t>
      </w:r>
      <w:r w:rsidR="00A7196A" w:rsidRPr="00897302">
        <w:rPr>
          <w:lang w:val="sl-SI"/>
        </w:rPr>
        <w:t xml:space="preserve"> </w:t>
      </w:r>
      <w:r w:rsidR="00637CED" w:rsidRPr="00897302">
        <w:rPr>
          <w:lang w:val="sl-SI"/>
        </w:rPr>
        <w:t xml:space="preserve">Z Brexitom se je </w:t>
      </w:r>
      <w:r w:rsidR="00E72F17" w:rsidRPr="00897302">
        <w:rPr>
          <w:lang w:val="sl-SI"/>
        </w:rPr>
        <w:t xml:space="preserve">zgodilo, da se je Britanija kot prva država prostovoljno odrekla članstvu v EU. Članstvu v Eu se je odrekla  zelo pomembna članica, ki je med ostalim stalna članica VS OZN in jedrska velesila. Brexit je </w:t>
      </w:r>
      <w:r w:rsidR="00A7196A" w:rsidRPr="00897302">
        <w:rPr>
          <w:lang w:val="sl-SI"/>
        </w:rPr>
        <w:t xml:space="preserve">vzpodbudil evroskeptike tudi drugod. </w:t>
      </w:r>
    </w:p>
    <w:p w14:paraId="54B088D2" w14:textId="7785EE59" w:rsidR="00B5735F" w:rsidRPr="00897302" w:rsidRDefault="001D37D0" w:rsidP="000F7755">
      <w:pPr>
        <w:jc w:val="both"/>
        <w:rPr>
          <w:lang w:val="sl-SI"/>
        </w:rPr>
      </w:pPr>
      <w:r w:rsidRPr="00897302">
        <w:rPr>
          <w:lang w:val="sl-SI"/>
        </w:rPr>
        <w:lastRenderedPageBreak/>
        <w:t>Danes vemo, da je bila kampanja za odhod Britanije iz EU dolgo pripravljena</w:t>
      </w:r>
      <w:r w:rsidR="00E72F17" w:rsidRPr="00897302">
        <w:rPr>
          <w:lang w:val="sl-SI"/>
        </w:rPr>
        <w:t>.</w:t>
      </w:r>
      <w:r w:rsidRPr="00897302">
        <w:rPr>
          <w:lang w:val="sl-SI"/>
        </w:rPr>
        <w:t xml:space="preserve"> </w:t>
      </w:r>
      <w:r w:rsidR="00F4049B" w:rsidRPr="00897302">
        <w:rPr>
          <w:lang w:val="sl-SI"/>
        </w:rPr>
        <w:t xml:space="preserve">Slogani brexitovcev so spominjali na slogane privržencev gibanja MAGA v ZDA. </w:t>
      </w:r>
      <w:r w:rsidR="00B5735F" w:rsidRPr="00897302">
        <w:rPr>
          <w:lang w:val="sl-SI"/>
        </w:rPr>
        <w:t>Naj mimogrede omenimo, da je istega leta, 2016, Donald Trump prvič zmagal na predsedniških volitvah v ZDA.</w:t>
      </w:r>
    </w:p>
    <w:p w14:paraId="145567FE" w14:textId="0DC6447B" w:rsidR="00B5735F" w:rsidRPr="00897302" w:rsidRDefault="00B5735F" w:rsidP="000F7755">
      <w:pPr>
        <w:jc w:val="both"/>
        <w:rPr>
          <w:lang w:val="sl-SI"/>
        </w:rPr>
      </w:pPr>
      <w:r w:rsidRPr="00897302">
        <w:rPr>
          <w:lang w:val="sl-SI"/>
        </w:rPr>
        <w:t xml:space="preserve">Propagatorji Brexita </w:t>
      </w:r>
      <w:r w:rsidR="00E72F17" w:rsidRPr="00897302">
        <w:rPr>
          <w:lang w:val="sl-SI"/>
        </w:rPr>
        <w:t xml:space="preserve">kot na primer </w:t>
      </w:r>
      <w:r w:rsidR="003A6F5E" w:rsidRPr="00897302">
        <w:rPr>
          <w:lang w:val="sl-SI"/>
        </w:rPr>
        <w:t xml:space="preserve">Neville </w:t>
      </w:r>
      <w:r w:rsidR="00E72F17" w:rsidRPr="00897302">
        <w:rPr>
          <w:lang w:val="sl-SI"/>
        </w:rPr>
        <w:t xml:space="preserve">Farage </w:t>
      </w:r>
      <w:r w:rsidRPr="00897302">
        <w:rPr>
          <w:lang w:val="sl-SI"/>
        </w:rPr>
        <w:t xml:space="preserve">so se v svoji siloviti kampanji </w:t>
      </w:r>
      <w:r w:rsidR="00E72F17" w:rsidRPr="00897302">
        <w:rPr>
          <w:lang w:val="sl-SI"/>
        </w:rPr>
        <w:t xml:space="preserve">proti EU </w:t>
      </w:r>
      <w:r w:rsidRPr="00897302">
        <w:rPr>
          <w:lang w:val="sl-SI"/>
        </w:rPr>
        <w:t xml:space="preserve">dokazano populistično posluževali </w:t>
      </w:r>
      <w:r w:rsidR="00E72F17" w:rsidRPr="00897302">
        <w:rPr>
          <w:lang w:val="sl-SI"/>
        </w:rPr>
        <w:t>tudi</w:t>
      </w:r>
      <w:r w:rsidRPr="00897302">
        <w:rPr>
          <w:lang w:val="sl-SI"/>
        </w:rPr>
        <w:t xml:space="preserve"> </w:t>
      </w:r>
      <w:r w:rsidR="008E4D39" w:rsidRPr="00897302">
        <w:rPr>
          <w:lang w:val="sl-SI"/>
        </w:rPr>
        <w:t xml:space="preserve">eklatantnih </w:t>
      </w:r>
      <w:r w:rsidRPr="00897302">
        <w:rPr>
          <w:lang w:val="sl-SI"/>
        </w:rPr>
        <w:t>neresnic</w:t>
      </w:r>
      <w:r w:rsidR="00E72F17" w:rsidRPr="00897302">
        <w:rPr>
          <w:lang w:val="sl-SI"/>
        </w:rPr>
        <w:t>, ko so govorili o neprednostih članstva Britanije v EU in o prednostih, ki naj bi jih prinesel odhod iz Unije.</w:t>
      </w:r>
      <w:r w:rsidRPr="00897302">
        <w:rPr>
          <w:lang w:val="sl-SI"/>
        </w:rPr>
        <w:t xml:space="preserve">  </w:t>
      </w:r>
    </w:p>
    <w:p w14:paraId="4C65EA2F" w14:textId="0A3DEB98" w:rsidR="00B5735F" w:rsidRPr="00897302" w:rsidRDefault="00B5735F" w:rsidP="000F7755">
      <w:pPr>
        <w:jc w:val="both"/>
        <w:rPr>
          <w:lang w:val="sl-SI"/>
        </w:rPr>
      </w:pPr>
      <w:r w:rsidRPr="00897302">
        <w:rPr>
          <w:lang w:val="sl-SI"/>
        </w:rPr>
        <w:t xml:space="preserve">Obljubljali so, da bo odhod iz EU Britaniji prinesel gospodarski razcvet, da se bo zmanjšal pritok imigrantov in da bo Britanija v svoji ponovni suverenosti brez </w:t>
      </w:r>
      <w:r w:rsidR="00027CEE" w:rsidRPr="00897302">
        <w:rPr>
          <w:lang w:val="sl-SI"/>
        </w:rPr>
        <w:t>omejitev, ki jih prinaša članstvo v EU</w:t>
      </w:r>
      <w:r w:rsidR="003A6F5E" w:rsidRPr="00897302">
        <w:rPr>
          <w:lang w:val="sl-SI"/>
        </w:rPr>
        <w:t>,</w:t>
      </w:r>
      <w:r w:rsidRPr="00897302">
        <w:rPr>
          <w:lang w:val="sl-SI"/>
        </w:rPr>
        <w:t xml:space="preserve"> ponovno zasijala kot </w:t>
      </w:r>
      <w:r w:rsidR="008E4D39" w:rsidRPr="00897302">
        <w:rPr>
          <w:lang w:val="sl-SI"/>
        </w:rPr>
        <w:t xml:space="preserve">v </w:t>
      </w:r>
      <w:r w:rsidRPr="00897302">
        <w:rPr>
          <w:lang w:val="sl-SI"/>
        </w:rPr>
        <w:t xml:space="preserve">svojih </w:t>
      </w:r>
      <w:r w:rsidR="00027CEE" w:rsidRPr="00897302">
        <w:rPr>
          <w:lang w:val="sl-SI"/>
        </w:rPr>
        <w:t xml:space="preserve">sijajnjih </w:t>
      </w:r>
      <w:r w:rsidRPr="00897302">
        <w:rPr>
          <w:lang w:val="sl-SI"/>
        </w:rPr>
        <w:t xml:space="preserve">imperialnih časih. </w:t>
      </w:r>
    </w:p>
    <w:p w14:paraId="115D8CD2" w14:textId="2735B359" w:rsidR="009D7E60" w:rsidRPr="00897302" w:rsidRDefault="00027CEE" w:rsidP="000F7755">
      <w:pPr>
        <w:jc w:val="both"/>
        <w:rPr>
          <w:lang w:val="sl-SI"/>
        </w:rPr>
      </w:pPr>
      <w:r w:rsidRPr="00897302">
        <w:rPr>
          <w:lang w:val="sl-SI"/>
        </w:rPr>
        <w:t xml:space="preserve">V koliki meri so se te obljube uresničile ? </w:t>
      </w:r>
      <w:r w:rsidR="00B5735F" w:rsidRPr="00897302">
        <w:rPr>
          <w:lang w:val="sl-SI"/>
        </w:rPr>
        <w:t xml:space="preserve">Kakšna </w:t>
      </w:r>
      <w:r w:rsidR="00857B7E" w:rsidRPr="00897302">
        <w:rPr>
          <w:lang w:val="sl-SI"/>
        </w:rPr>
        <w:t xml:space="preserve">je </w:t>
      </w:r>
      <w:r w:rsidR="00B5735F" w:rsidRPr="00897302">
        <w:rPr>
          <w:lang w:val="sl-SI"/>
        </w:rPr>
        <w:t xml:space="preserve">Britanija 10 let po Brexitu ? </w:t>
      </w:r>
      <w:r w:rsidRPr="00897302">
        <w:rPr>
          <w:lang w:val="sl-SI"/>
        </w:rPr>
        <w:t xml:space="preserve">V prispodobi in meteorološko postavljeno:  </w:t>
      </w:r>
      <w:r w:rsidR="00B5735F" w:rsidRPr="00897302">
        <w:rPr>
          <w:lang w:val="sl-SI"/>
        </w:rPr>
        <w:t xml:space="preserve">Je danes megle v Rokavskem prelivu </w:t>
      </w:r>
      <w:r w:rsidR="009D7E60" w:rsidRPr="00897302">
        <w:rPr>
          <w:lang w:val="sl-SI"/>
        </w:rPr>
        <w:t>več ali manj kot je je bilo pred desetimi leti</w:t>
      </w:r>
      <w:r w:rsidRPr="00897302">
        <w:rPr>
          <w:lang w:val="sl-SI"/>
        </w:rPr>
        <w:t xml:space="preserve"> ?</w:t>
      </w:r>
    </w:p>
    <w:p w14:paraId="0101C884" w14:textId="239422F2" w:rsidR="00881BB3" w:rsidRPr="00897302" w:rsidRDefault="009D7E60" w:rsidP="000F7755">
      <w:pPr>
        <w:jc w:val="both"/>
        <w:rPr>
          <w:lang w:val="sl-SI"/>
        </w:rPr>
      </w:pPr>
      <w:r w:rsidRPr="00897302">
        <w:rPr>
          <w:lang w:val="sl-SI"/>
        </w:rPr>
        <w:t xml:space="preserve">Na ta vprašanja nam bo danes odgovarjal kolega VP Marjan Šetinc, ki je nam </w:t>
      </w:r>
      <w:r w:rsidR="00897302" w:rsidRPr="00897302">
        <w:rPr>
          <w:lang w:val="sl-SI"/>
        </w:rPr>
        <w:t>že</w:t>
      </w:r>
      <w:r w:rsidRPr="00897302">
        <w:rPr>
          <w:lang w:val="sl-SI"/>
        </w:rPr>
        <w:t xml:space="preserve"> pred desetimi leti na SDMO le nekaj dni pred referendumom o izstopu Britanije iz EU postregel z obširnim in poglobljenim predavanjem o tedanjem stanju v Britaniji</w:t>
      </w:r>
      <w:r w:rsidR="00027CEE" w:rsidRPr="00897302">
        <w:rPr>
          <w:lang w:val="sl-SI"/>
        </w:rPr>
        <w:t>.</w:t>
      </w:r>
      <w:r w:rsidRPr="00897302">
        <w:rPr>
          <w:lang w:val="sl-SI"/>
        </w:rPr>
        <w:t xml:space="preserve"> Marjan Šetinc je pri nas gotovo med najboljšimi poznava</w:t>
      </w:r>
      <w:r w:rsidR="00027CEE" w:rsidRPr="00897302">
        <w:rPr>
          <w:lang w:val="sl-SI"/>
        </w:rPr>
        <w:t>lci</w:t>
      </w:r>
      <w:r w:rsidRPr="00897302">
        <w:rPr>
          <w:lang w:val="sl-SI"/>
        </w:rPr>
        <w:t xml:space="preserve"> Britanije. Britanijo je spoznaval v različnih daljših obdobjih. Kot srednješolec v Walesu, kasneje kot študent tretje stopnj</w:t>
      </w:r>
      <w:r w:rsidR="00881BB3" w:rsidRPr="00897302">
        <w:rPr>
          <w:lang w:val="sl-SI"/>
        </w:rPr>
        <w:t>e</w:t>
      </w:r>
      <w:r w:rsidRPr="00897302">
        <w:rPr>
          <w:lang w:val="sl-SI"/>
        </w:rPr>
        <w:t xml:space="preserve"> na London School of Economics in še kasneje kot </w:t>
      </w:r>
      <w:r w:rsidR="00881BB3" w:rsidRPr="00897302">
        <w:rPr>
          <w:lang w:val="sl-SI"/>
        </w:rPr>
        <w:t xml:space="preserve">slovenski veleposlanik v Londonu. Dogajanja v Britaniji je sicer ves čas  spremljal in spremlja. Pred kratkim se je tozadevno mudil v Londonu. </w:t>
      </w:r>
    </w:p>
    <w:p w14:paraId="6E6A4817" w14:textId="2AFDC8DE" w:rsidR="00273F5C" w:rsidRPr="00897302" w:rsidRDefault="009D7E60" w:rsidP="00897302">
      <w:pPr>
        <w:jc w:val="both"/>
        <w:rPr>
          <w:lang w:val="sl-SI"/>
        </w:rPr>
      </w:pPr>
      <w:r w:rsidRPr="00897302">
        <w:rPr>
          <w:lang w:val="sl-SI"/>
        </w:rPr>
        <w:t xml:space="preserve">  </w:t>
      </w:r>
      <w:bookmarkStart w:id="0" w:name="_GoBack"/>
      <w:bookmarkEnd w:id="0"/>
      <w:r w:rsidR="00273F5C" w:rsidRPr="00897302">
        <w:rPr>
          <w:lang w:val="sl-SI"/>
        </w:rPr>
        <w:t xml:space="preserve"> </w:t>
      </w:r>
    </w:p>
    <w:sectPr w:rsidR="00273F5C" w:rsidRPr="008973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F5C"/>
    <w:rsid w:val="00005723"/>
    <w:rsid w:val="00027CEE"/>
    <w:rsid w:val="00047B70"/>
    <w:rsid w:val="000F7755"/>
    <w:rsid w:val="0012081D"/>
    <w:rsid w:val="001D37D0"/>
    <w:rsid w:val="00273F5C"/>
    <w:rsid w:val="00300898"/>
    <w:rsid w:val="003A6F5E"/>
    <w:rsid w:val="004225E0"/>
    <w:rsid w:val="00546E43"/>
    <w:rsid w:val="00594800"/>
    <w:rsid w:val="005E2E40"/>
    <w:rsid w:val="00637CED"/>
    <w:rsid w:val="00743387"/>
    <w:rsid w:val="00845EAA"/>
    <w:rsid w:val="00857B7E"/>
    <w:rsid w:val="00881BB3"/>
    <w:rsid w:val="00897302"/>
    <w:rsid w:val="008E4D39"/>
    <w:rsid w:val="009830F0"/>
    <w:rsid w:val="009D7E60"/>
    <w:rsid w:val="00A7196A"/>
    <w:rsid w:val="00AA67F3"/>
    <w:rsid w:val="00B043E6"/>
    <w:rsid w:val="00B117FB"/>
    <w:rsid w:val="00B5735F"/>
    <w:rsid w:val="00BB48BF"/>
    <w:rsid w:val="00BD380A"/>
    <w:rsid w:val="00CB08A0"/>
    <w:rsid w:val="00D0254E"/>
    <w:rsid w:val="00D44AA6"/>
    <w:rsid w:val="00DA5A65"/>
    <w:rsid w:val="00E72F17"/>
    <w:rsid w:val="00EE42A6"/>
    <w:rsid w:val="00F154CD"/>
    <w:rsid w:val="00F4049B"/>
    <w:rsid w:val="00F537CB"/>
    <w:rsid w:val="00FC3FCE"/>
    <w:rsid w:val="00FD1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56933E5"/>
  <w15:chartTrackingRefBased/>
  <w15:docId w15:val="{6B08F1B3-6B0C-F245-81BA-56294A366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3F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3F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3F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3F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3F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3F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3F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3F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3F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3F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3F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3F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3F5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3F5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3F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3F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3F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3F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3F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3F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3F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3F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3F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3F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3F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3F5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3F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3F5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3F5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EC7F0A9-49D9-C148-A015-85993F4C6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2</Pages>
  <Words>692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 grobovsek</dc:creator>
  <cp:keywords/>
  <dc:description/>
  <cp:lastModifiedBy>Microsoft Office User</cp:lastModifiedBy>
  <cp:revision>26</cp:revision>
  <cp:lastPrinted>2026-08-23T05:56:00Z</cp:lastPrinted>
  <dcterms:created xsi:type="dcterms:W3CDTF">2026-08-21T07:30:00Z</dcterms:created>
  <dcterms:modified xsi:type="dcterms:W3CDTF">2026-09-26T09:21:00Z</dcterms:modified>
</cp:coreProperties>
</file>