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BC17A8" w14:textId="77777777" w:rsidR="00963D9A" w:rsidRPr="00D62F78" w:rsidRDefault="00963D9A" w:rsidP="00D62F78">
      <w:pPr>
        <w:jc w:val="center"/>
        <w:rPr>
          <w:lang w:val="sl-SI"/>
        </w:rPr>
      </w:pPr>
    </w:p>
    <w:p w14:paraId="54679F00" w14:textId="1E0E8F1F" w:rsidR="003F1B4D" w:rsidRPr="00D62F78" w:rsidRDefault="003F1B4D" w:rsidP="00D62F78">
      <w:pPr>
        <w:jc w:val="center"/>
        <w:rPr>
          <w:lang w:val="sl-SI"/>
        </w:rPr>
      </w:pPr>
      <w:r w:rsidRPr="00D62F78">
        <w:rPr>
          <w:lang w:val="sl-SI"/>
        </w:rPr>
        <w:t>Ex Europa centrale lux ?</w:t>
      </w:r>
    </w:p>
    <w:p w14:paraId="51B69E08" w14:textId="10280513" w:rsidR="00546E43" w:rsidRPr="00D62F78" w:rsidRDefault="003F1B4D" w:rsidP="00D62F78">
      <w:pPr>
        <w:jc w:val="center"/>
        <w:rPr>
          <w:lang w:val="sl-SI"/>
        </w:rPr>
      </w:pPr>
      <w:r w:rsidRPr="00D62F78">
        <w:rPr>
          <w:lang w:val="sl-SI"/>
        </w:rPr>
        <w:t>(Bo prišlo razsvetljenje iz Srednje Evrope ?)</w:t>
      </w:r>
    </w:p>
    <w:p w14:paraId="183C331D" w14:textId="4FB99824" w:rsidR="00D62F78" w:rsidRPr="00D62F78" w:rsidRDefault="00D62F78" w:rsidP="00D62F78">
      <w:pPr>
        <w:jc w:val="center"/>
        <w:rPr>
          <w:lang w:val="sl-SI"/>
        </w:rPr>
      </w:pPr>
      <w:r w:rsidRPr="00D62F78">
        <w:rPr>
          <w:lang w:val="sl-SI"/>
        </w:rPr>
        <w:t>Bojan Grobovšek – DELO 4. september 2026</w:t>
      </w:r>
    </w:p>
    <w:p w14:paraId="5C5547FE" w14:textId="701A966F" w:rsidR="005B583B" w:rsidRPr="00D62F78" w:rsidRDefault="003F1B4D" w:rsidP="003621C7">
      <w:pPr>
        <w:jc w:val="both"/>
        <w:rPr>
          <w:lang w:val="sl-SI"/>
        </w:rPr>
      </w:pPr>
      <w:r w:rsidRPr="00D62F78">
        <w:rPr>
          <w:lang w:val="sl-SI"/>
        </w:rPr>
        <w:t xml:space="preserve">Srednja Evropa in njena morebitna vloga znotraj EU je bila ena od osrednjih tem pred dnevi minulega </w:t>
      </w:r>
      <w:r w:rsidR="009D0E69" w:rsidRPr="00D62F78">
        <w:rPr>
          <w:lang w:val="sl-SI"/>
        </w:rPr>
        <w:t>21.</w:t>
      </w:r>
      <w:r w:rsidRPr="00D62F78">
        <w:rPr>
          <w:lang w:val="sl-SI"/>
        </w:rPr>
        <w:t xml:space="preserve">Blejskega foruma (BSF). O tem so se </w:t>
      </w:r>
      <w:r w:rsidR="009D0E69" w:rsidRPr="00D62F78">
        <w:rPr>
          <w:lang w:val="sl-SI"/>
        </w:rPr>
        <w:t xml:space="preserve">na prvem panelu </w:t>
      </w:r>
      <w:r w:rsidRPr="00D62F78">
        <w:rPr>
          <w:lang w:val="sl-SI"/>
        </w:rPr>
        <w:t>pogovarjal</w:t>
      </w:r>
      <w:r w:rsidR="00B03930" w:rsidRPr="00D62F78">
        <w:rPr>
          <w:lang w:val="sl-SI"/>
        </w:rPr>
        <w:t>i</w:t>
      </w:r>
      <w:r w:rsidRPr="00D62F78">
        <w:rPr>
          <w:lang w:val="sl-SI"/>
        </w:rPr>
        <w:t xml:space="preserve"> premieri </w:t>
      </w:r>
      <w:r w:rsidR="009D0E69" w:rsidRPr="00D62F78">
        <w:rPr>
          <w:lang w:val="sl-SI"/>
        </w:rPr>
        <w:t xml:space="preserve">štirih </w:t>
      </w:r>
      <w:r w:rsidR="00391344" w:rsidRPr="00D62F78">
        <w:rPr>
          <w:lang w:val="sl-SI"/>
        </w:rPr>
        <w:t xml:space="preserve"> </w:t>
      </w:r>
      <w:r w:rsidRPr="00D62F78">
        <w:rPr>
          <w:lang w:val="sl-SI"/>
        </w:rPr>
        <w:t xml:space="preserve"> držav</w:t>
      </w:r>
      <w:r w:rsidR="009D0E69" w:rsidRPr="00D62F78">
        <w:rPr>
          <w:lang w:val="sl-SI"/>
        </w:rPr>
        <w:t>-</w:t>
      </w:r>
      <w:r w:rsidRPr="00D62F78">
        <w:rPr>
          <w:lang w:val="sl-SI"/>
        </w:rPr>
        <w:t xml:space="preserve"> Hrvaške,</w:t>
      </w:r>
      <w:r w:rsidR="009D0E69" w:rsidRPr="00D62F78">
        <w:rPr>
          <w:lang w:val="sl-SI"/>
        </w:rPr>
        <w:t xml:space="preserve"> </w:t>
      </w:r>
      <w:r w:rsidRPr="00D62F78">
        <w:rPr>
          <w:lang w:val="sl-SI"/>
        </w:rPr>
        <w:t>Češke,</w:t>
      </w:r>
      <w:r w:rsidR="00391344" w:rsidRPr="00D62F78">
        <w:rPr>
          <w:lang w:val="sl-SI"/>
        </w:rPr>
        <w:t>Madžarske</w:t>
      </w:r>
      <w:r w:rsidR="009D0E69" w:rsidRPr="00D62F78">
        <w:rPr>
          <w:lang w:val="sl-SI"/>
        </w:rPr>
        <w:t xml:space="preserve"> in</w:t>
      </w:r>
      <w:r w:rsidR="00391344" w:rsidRPr="00D62F78">
        <w:rPr>
          <w:lang w:val="sl-SI"/>
        </w:rPr>
        <w:t xml:space="preserve"> </w:t>
      </w:r>
      <w:r w:rsidRPr="00D62F78">
        <w:rPr>
          <w:lang w:val="sl-SI"/>
        </w:rPr>
        <w:t>Slovenije</w:t>
      </w:r>
      <w:r w:rsidR="009D0E69" w:rsidRPr="00D62F78">
        <w:rPr>
          <w:lang w:val="sl-SI"/>
        </w:rPr>
        <w:t xml:space="preserve">. Na predsedniškem panelu je o srednji Evropi govoril še slovaški predsednik. </w:t>
      </w:r>
      <w:r w:rsidRPr="00D62F78">
        <w:rPr>
          <w:lang w:val="sl-SI"/>
        </w:rPr>
        <w:t>Če seštejem</w:t>
      </w:r>
      <w:r w:rsidR="00761AEE" w:rsidRPr="00D62F78">
        <w:rPr>
          <w:lang w:val="sl-SI"/>
        </w:rPr>
        <w:t>o</w:t>
      </w:r>
      <w:r w:rsidRPr="00D62F78">
        <w:rPr>
          <w:lang w:val="sl-SI"/>
        </w:rPr>
        <w:t xml:space="preserve"> prebivalstvo </w:t>
      </w:r>
      <w:r w:rsidR="009D0E69" w:rsidRPr="00D62F78">
        <w:rPr>
          <w:lang w:val="sl-SI"/>
        </w:rPr>
        <w:t>teh</w:t>
      </w:r>
      <w:r w:rsidR="00761AEE" w:rsidRPr="00D62F78">
        <w:rPr>
          <w:lang w:val="sl-SI"/>
        </w:rPr>
        <w:t xml:space="preserve"> držav,</w:t>
      </w:r>
      <w:r w:rsidRPr="00D62F78">
        <w:rPr>
          <w:lang w:val="sl-SI"/>
        </w:rPr>
        <w:t xml:space="preserve">ugotovimo, da v njih živi nekako </w:t>
      </w:r>
      <w:r w:rsidR="009D0E69" w:rsidRPr="00D62F78">
        <w:rPr>
          <w:lang w:val="sl-SI"/>
        </w:rPr>
        <w:t xml:space="preserve">pet odstotkov </w:t>
      </w:r>
      <w:r w:rsidR="00391344" w:rsidRPr="00D62F78">
        <w:rPr>
          <w:lang w:val="sl-SI"/>
        </w:rPr>
        <w:t>5.0</w:t>
      </w:r>
      <w:r w:rsidRPr="00D62F78">
        <w:rPr>
          <w:lang w:val="sl-SI"/>
        </w:rPr>
        <w:t xml:space="preserve"> % vseh prebivalcev EU. </w:t>
      </w:r>
      <w:r w:rsidR="00C07BF0" w:rsidRPr="00D62F78">
        <w:rPr>
          <w:lang w:val="sl-SI"/>
        </w:rPr>
        <w:t xml:space="preserve">Seštevek BDP teh držav pa </w:t>
      </w:r>
      <w:r w:rsidR="00B03930" w:rsidRPr="00D62F78">
        <w:rPr>
          <w:lang w:val="sl-SI"/>
        </w:rPr>
        <w:t xml:space="preserve">se </w:t>
      </w:r>
      <w:r w:rsidR="00C07BF0" w:rsidRPr="00D62F78">
        <w:rPr>
          <w:lang w:val="sl-SI"/>
        </w:rPr>
        <w:t xml:space="preserve">znotraj seštevka BDP celotne EU giblje približno </w:t>
      </w:r>
      <w:r w:rsidR="00761AEE" w:rsidRPr="00D62F78">
        <w:rPr>
          <w:lang w:val="sl-SI"/>
        </w:rPr>
        <w:t xml:space="preserve">pri enakih </w:t>
      </w:r>
      <w:r w:rsidR="00C07BF0" w:rsidRPr="00D62F78">
        <w:rPr>
          <w:lang w:val="sl-SI"/>
        </w:rPr>
        <w:t xml:space="preserve"> odstotkih. Nič kaj impresivno. Bi pa bila seštevka prebivalcev srednjeevropskih držav in njihovega BDP </w:t>
      </w:r>
      <w:r w:rsidR="00761AEE" w:rsidRPr="00D62F78">
        <w:rPr>
          <w:lang w:val="sl-SI"/>
        </w:rPr>
        <w:t xml:space="preserve">manj </w:t>
      </w:r>
      <w:r w:rsidR="00C07BF0" w:rsidRPr="00D62F78">
        <w:rPr>
          <w:lang w:val="sl-SI"/>
        </w:rPr>
        <w:t xml:space="preserve"> </w:t>
      </w:r>
      <w:r w:rsidR="00761AEE" w:rsidRPr="00D62F78">
        <w:rPr>
          <w:lang w:val="sl-SI"/>
        </w:rPr>
        <w:t>ne</w:t>
      </w:r>
      <w:r w:rsidR="00C07BF0" w:rsidRPr="00D62F78">
        <w:rPr>
          <w:lang w:val="sl-SI"/>
        </w:rPr>
        <w:t>impresivna, če bi se nedavnega panela udeležila tudi ministrska predsednika Poljske, ki ima skoraj dvakrat toliko prebivalcev kot zgoraj naštete</w:t>
      </w:r>
      <w:r w:rsidR="00B03930" w:rsidRPr="00D62F78">
        <w:rPr>
          <w:lang w:val="sl-SI"/>
        </w:rPr>
        <w:t xml:space="preserve"> </w:t>
      </w:r>
      <w:r w:rsidR="00C07BF0" w:rsidRPr="00D62F78">
        <w:rPr>
          <w:lang w:val="sl-SI"/>
        </w:rPr>
        <w:t xml:space="preserve">in </w:t>
      </w:r>
      <w:r w:rsidR="005B583B" w:rsidRPr="00D62F78">
        <w:rPr>
          <w:lang w:val="sl-SI"/>
        </w:rPr>
        <w:t>ima vse večji BDP, ter Avstrije, ki je ena najbolj razvitih držav znotraj evropske integracije. Predvsem Poljska</w:t>
      </w:r>
      <w:r w:rsidR="009D0E69" w:rsidRPr="00D62F78">
        <w:rPr>
          <w:lang w:val="sl-SI"/>
        </w:rPr>
        <w:t>,</w:t>
      </w:r>
      <w:r w:rsidR="005B583B" w:rsidRPr="00D62F78">
        <w:rPr>
          <w:lang w:val="sl-SI"/>
        </w:rPr>
        <w:t xml:space="preserve"> vendar pa tudi Avstrija sta bili do</w:t>
      </w:r>
      <w:r w:rsidR="009D0E69" w:rsidRPr="00D62F78">
        <w:rPr>
          <w:lang w:val="sl-SI"/>
        </w:rPr>
        <w:t xml:space="preserve"> zdaj</w:t>
      </w:r>
      <w:r w:rsidR="005B583B" w:rsidRPr="00D62F78">
        <w:rPr>
          <w:lang w:val="sl-SI"/>
        </w:rPr>
        <w:t xml:space="preserve"> </w:t>
      </w:r>
      <w:r w:rsidR="00761AEE" w:rsidRPr="00D62F78">
        <w:rPr>
          <w:lang w:val="sl-SI"/>
        </w:rPr>
        <w:t xml:space="preserve">skoraj </w:t>
      </w:r>
      <w:r w:rsidR="005B583B" w:rsidRPr="00D62F78">
        <w:rPr>
          <w:lang w:val="sl-SI"/>
        </w:rPr>
        <w:t>vedno omenjeni oziroma prisotni, ko je šlo in gre za razmišljanja pa tudi konkretne iniciative držav tako</w:t>
      </w:r>
      <w:r w:rsidR="009D0E69" w:rsidRPr="00D62F78">
        <w:rPr>
          <w:lang w:val="sl-SI"/>
        </w:rPr>
        <w:t xml:space="preserve"> </w:t>
      </w:r>
      <w:r w:rsidR="005B583B" w:rsidRPr="00D62F78">
        <w:rPr>
          <w:lang w:val="sl-SI"/>
        </w:rPr>
        <w:t>imenovane Srednje Evrope.</w:t>
      </w:r>
    </w:p>
    <w:p w14:paraId="662751A8" w14:textId="744A6BA2" w:rsidR="00B14F09" w:rsidRPr="00D62F78" w:rsidRDefault="005B583B" w:rsidP="003621C7">
      <w:pPr>
        <w:jc w:val="both"/>
        <w:rPr>
          <w:lang w:val="sl-SI"/>
        </w:rPr>
      </w:pPr>
      <w:r w:rsidRPr="00D62F78">
        <w:rPr>
          <w:lang w:val="sl-SI"/>
        </w:rPr>
        <w:t>Postavlja se</w:t>
      </w:r>
      <w:r w:rsidR="009D0E69" w:rsidRPr="00D62F78">
        <w:rPr>
          <w:lang w:val="sl-SI"/>
        </w:rPr>
        <w:t>,</w:t>
      </w:r>
      <w:r w:rsidRPr="00D62F78">
        <w:rPr>
          <w:lang w:val="sl-SI"/>
        </w:rPr>
        <w:t xml:space="preserve"> skratka</w:t>
      </w:r>
      <w:r w:rsidR="009D0E69" w:rsidRPr="00D62F78">
        <w:rPr>
          <w:lang w:val="sl-SI"/>
        </w:rPr>
        <w:t>,</w:t>
      </w:r>
      <w:r w:rsidRPr="00D62F78">
        <w:rPr>
          <w:lang w:val="sl-SI"/>
        </w:rPr>
        <w:t xml:space="preserve"> vprašanje, zakaj predstavnikov Poljske in Avstrije ni bilo na panelu BSF. Nista bila povabljena ? Se </w:t>
      </w:r>
      <w:r w:rsidR="00B14F09" w:rsidRPr="00D62F78">
        <w:rPr>
          <w:lang w:val="sl-SI"/>
        </w:rPr>
        <w:t xml:space="preserve">ga </w:t>
      </w:r>
      <w:r w:rsidRPr="00D62F78">
        <w:rPr>
          <w:lang w:val="sl-SI"/>
        </w:rPr>
        <w:t>nista hotela udeležiti</w:t>
      </w:r>
      <w:r w:rsidR="00B14F09" w:rsidRPr="00D62F78">
        <w:rPr>
          <w:lang w:val="sl-SI"/>
        </w:rPr>
        <w:t xml:space="preserve"> ?  Kako to ? Bi že sama prisotnost Poljske zasenčila vse ostale pre</w:t>
      </w:r>
      <w:r w:rsidR="009D0E69" w:rsidRPr="00D62F78">
        <w:rPr>
          <w:lang w:val="sl-SI"/>
        </w:rPr>
        <w:t>dsednike vlad</w:t>
      </w:r>
      <w:r w:rsidR="00B14F09" w:rsidRPr="00D62F78">
        <w:rPr>
          <w:lang w:val="sl-SI"/>
        </w:rPr>
        <w:t xml:space="preserve"> iz </w:t>
      </w:r>
      <w:r w:rsidR="00391344" w:rsidRPr="00D62F78">
        <w:rPr>
          <w:lang w:val="sl-SI"/>
        </w:rPr>
        <w:t>petih</w:t>
      </w:r>
      <w:r w:rsidR="00B14F09" w:rsidRPr="00D62F78">
        <w:rPr>
          <w:lang w:val="sl-SI"/>
        </w:rPr>
        <w:t xml:space="preserve"> nekdanjih </w:t>
      </w:r>
      <w:r w:rsidR="002A1E22" w:rsidRPr="00D62F78">
        <w:rPr>
          <w:lang w:val="sl-SI"/>
        </w:rPr>
        <w:t>(tako kot Poljsk</w:t>
      </w:r>
      <w:r w:rsidR="006D2B34" w:rsidRPr="00D62F78">
        <w:rPr>
          <w:lang w:val="sl-SI"/>
        </w:rPr>
        <w:t>e</w:t>
      </w:r>
      <w:r w:rsidR="002A1E22" w:rsidRPr="00D62F78">
        <w:rPr>
          <w:lang w:val="sl-SI"/>
        </w:rPr>
        <w:t xml:space="preserve">) </w:t>
      </w:r>
      <w:r w:rsidR="00B14F09" w:rsidRPr="00D62F78">
        <w:rPr>
          <w:lang w:val="sl-SI"/>
        </w:rPr>
        <w:t>socialističnih držav ?</w:t>
      </w:r>
    </w:p>
    <w:p w14:paraId="3468AB05" w14:textId="5BD69663" w:rsidR="00FD3762" w:rsidRPr="00D62F78" w:rsidRDefault="00A3141E" w:rsidP="003621C7">
      <w:pPr>
        <w:jc w:val="both"/>
        <w:rPr>
          <w:lang w:val="sl-SI"/>
        </w:rPr>
      </w:pPr>
      <w:r w:rsidRPr="00D62F78">
        <w:rPr>
          <w:lang w:val="sl-SI"/>
        </w:rPr>
        <w:t>Če posežemo v polpreteklo zgodovino, vidimo, da so Srednjo Evropo kot posebni kulturno-civilizacijski del Evrope v 80</w:t>
      </w:r>
      <w:r w:rsidR="009D0E69" w:rsidRPr="00D62F78">
        <w:rPr>
          <w:lang w:val="sl-SI"/>
        </w:rPr>
        <w:t>.</w:t>
      </w:r>
      <w:r w:rsidR="00B11C94" w:rsidRPr="00D62F78">
        <w:rPr>
          <w:lang w:val="sl-SI"/>
        </w:rPr>
        <w:t xml:space="preserve"> letih</w:t>
      </w:r>
      <w:r w:rsidRPr="00D62F78">
        <w:rPr>
          <w:lang w:val="sl-SI"/>
        </w:rPr>
        <w:t xml:space="preserve"> preteklega stoletja še posebej proklamirali oporečniški intelektualci  na Madžarskem, Češkoslovašk</w:t>
      </w:r>
      <w:r w:rsidR="00761AEE" w:rsidRPr="00D62F78">
        <w:rPr>
          <w:lang w:val="sl-SI"/>
        </w:rPr>
        <w:t>em</w:t>
      </w:r>
      <w:r w:rsidRPr="00D62F78">
        <w:rPr>
          <w:lang w:val="sl-SI"/>
        </w:rPr>
        <w:t xml:space="preserve"> in Poljskem. Razmišljali so vizionarsko in dolgoročno. Slutili so, da se bliža padec berlinskega zidu in konec razdelitve Evrope na njen zahodni in vzhodni del</w:t>
      </w:r>
      <w:r w:rsidR="00B11C94" w:rsidRPr="00D62F78">
        <w:rPr>
          <w:lang w:val="sl-SI"/>
        </w:rPr>
        <w:t>.</w:t>
      </w:r>
      <w:r w:rsidRPr="00D62F78">
        <w:rPr>
          <w:lang w:val="sl-SI"/>
        </w:rPr>
        <w:t xml:space="preserve"> </w:t>
      </w:r>
      <w:r w:rsidR="00B11C94" w:rsidRPr="00D62F78">
        <w:rPr>
          <w:lang w:val="sl-SI"/>
        </w:rPr>
        <w:t>R</w:t>
      </w:r>
      <w:r w:rsidRPr="00D62F78">
        <w:rPr>
          <w:lang w:val="sl-SI"/>
        </w:rPr>
        <w:t>azmišljali so o tem, kako bi njihove države nekoč postale del evropske integracije i</w:t>
      </w:r>
      <w:r w:rsidR="006D2B34" w:rsidRPr="00D62F78">
        <w:rPr>
          <w:lang w:val="sl-SI"/>
        </w:rPr>
        <w:t>n</w:t>
      </w:r>
      <w:r w:rsidRPr="00D62F78">
        <w:rPr>
          <w:lang w:val="sl-SI"/>
        </w:rPr>
        <w:t xml:space="preserve"> N</w:t>
      </w:r>
      <w:r w:rsidR="00B11C94" w:rsidRPr="00D62F78">
        <w:rPr>
          <w:lang w:val="sl-SI"/>
        </w:rPr>
        <w:t>ata.</w:t>
      </w:r>
      <w:r w:rsidRPr="00D62F78">
        <w:rPr>
          <w:lang w:val="sl-SI"/>
        </w:rPr>
        <w:t xml:space="preserve"> Zato je bilo </w:t>
      </w:r>
      <w:r w:rsidR="00B11C94" w:rsidRPr="00D62F78">
        <w:rPr>
          <w:lang w:val="sl-SI"/>
        </w:rPr>
        <w:t xml:space="preserve">zato </w:t>
      </w:r>
      <w:r w:rsidRPr="00D62F78">
        <w:rPr>
          <w:lang w:val="sl-SI"/>
        </w:rPr>
        <w:t>treba</w:t>
      </w:r>
      <w:r w:rsidR="006D2B34" w:rsidRPr="00D62F78">
        <w:rPr>
          <w:lang w:val="sl-SI"/>
        </w:rPr>
        <w:t xml:space="preserve"> prepričati, da njihove države zgodovinsko in   kulturno-civilizacijsko gledano niso del Vzhoda </w:t>
      </w:r>
      <w:r w:rsidR="00B11C94" w:rsidRPr="00D62F78">
        <w:rPr>
          <w:lang w:val="sl-SI"/>
        </w:rPr>
        <w:t>ter</w:t>
      </w:r>
      <w:r w:rsidR="006D2B34" w:rsidRPr="00D62F78">
        <w:rPr>
          <w:lang w:val="sl-SI"/>
        </w:rPr>
        <w:t xml:space="preserve"> njegove prislovične nestabilnosti in nagnjenj</w:t>
      </w:r>
      <w:r w:rsidR="00391344" w:rsidRPr="00D62F78">
        <w:rPr>
          <w:lang w:val="sl-SI"/>
        </w:rPr>
        <w:t>a</w:t>
      </w:r>
      <w:r w:rsidR="006D2B34" w:rsidRPr="00D62F78">
        <w:rPr>
          <w:lang w:val="sl-SI"/>
        </w:rPr>
        <w:t xml:space="preserve"> k avtokraciji. </w:t>
      </w:r>
      <w:r w:rsidR="00F94B6D" w:rsidRPr="00D62F78">
        <w:rPr>
          <w:lang w:val="sl-SI"/>
        </w:rPr>
        <w:t>Nekateri od omenjenih intelektualcev so po padcu berlinskega zidu v svojih državah postali državniki. Njihova vizija o poti srednjeevropskih držav v evropsko integracijo in Nato se je politično konkretizirala februarja 1991 z ustanovitv</w:t>
      </w:r>
      <w:r w:rsidR="00761AEE" w:rsidRPr="00D62F78">
        <w:rPr>
          <w:lang w:val="sl-SI"/>
        </w:rPr>
        <w:t>ijo</w:t>
      </w:r>
      <w:r w:rsidR="00F94B6D" w:rsidRPr="00D62F78">
        <w:rPr>
          <w:lang w:val="sl-SI"/>
        </w:rPr>
        <w:t xml:space="preserve"> Višegrajske skupine, se pravi Madžarske, Češkoslovaške in Poljske, dve leti </w:t>
      </w:r>
      <w:r w:rsidR="00B11C94" w:rsidRPr="00D62F78">
        <w:rPr>
          <w:lang w:val="sl-SI"/>
        </w:rPr>
        <w:t>pozneje</w:t>
      </w:r>
      <w:r w:rsidR="00F94B6D" w:rsidRPr="00D62F78">
        <w:rPr>
          <w:lang w:val="sl-SI"/>
        </w:rPr>
        <w:t xml:space="preserve"> pa so to skupino </w:t>
      </w:r>
      <w:r w:rsidR="00B11C94" w:rsidRPr="00D62F78">
        <w:rPr>
          <w:lang w:val="sl-SI"/>
        </w:rPr>
        <w:t>sestavljalke</w:t>
      </w:r>
      <w:r w:rsidR="00F94B6D" w:rsidRPr="00D62F78">
        <w:rPr>
          <w:lang w:val="sl-SI"/>
        </w:rPr>
        <w:t xml:space="preserve"> Češka, Madžarska, Poljska in Slovaška. Usklajevale so predvsem svojo pogajalsko pot v evro</w:t>
      </w:r>
      <w:r w:rsidR="00B03930" w:rsidRPr="00D62F78">
        <w:rPr>
          <w:lang w:val="sl-SI"/>
        </w:rPr>
        <w:t>atlantske integracije.</w:t>
      </w:r>
      <w:r w:rsidR="00F94B6D" w:rsidRPr="00D62F78">
        <w:rPr>
          <w:lang w:val="sl-SI"/>
        </w:rPr>
        <w:t xml:space="preserve">  </w:t>
      </w:r>
      <w:r w:rsidR="00B03930" w:rsidRPr="00D62F78">
        <w:rPr>
          <w:lang w:val="sl-SI"/>
        </w:rPr>
        <w:t>K</w:t>
      </w:r>
      <w:r w:rsidR="00F94B6D" w:rsidRPr="00D62F78">
        <w:rPr>
          <w:lang w:val="sl-SI"/>
        </w:rPr>
        <w:t xml:space="preserve">ot vemo, </w:t>
      </w:r>
      <w:r w:rsidR="00B03930" w:rsidRPr="00D62F78">
        <w:rPr>
          <w:lang w:val="sl-SI"/>
        </w:rPr>
        <w:t xml:space="preserve">so bile </w:t>
      </w:r>
      <w:r w:rsidR="00F94B6D" w:rsidRPr="00D62F78">
        <w:rPr>
          <w:lang w:val="sl-SI"/>
        </w:rPr>
        <w:t xml:space="preserve">uspešne. </w:t>
      </w:r>
      <w:r w:rsidR="00FD3762" w:rsidRPr="00D62F78">
        <w:rPr>
          <w:lang w:val="sl-SI"/>
        </w:rPr>
        <w:t>V določenem trenutku je obstajala možnost, da bi članica Višegrajske skupine postala tudi Slovenija. Pa tega ni hotela, ker so tisti, ki so pri nas o tem takrat odločali, menili, da bi članstvo v skupini nekdanjih članic vzhodnega bloka bila slaba popotnica za slovenske ambicije po integraciji v evroatl</w:t>
      </w:r>
      <w:r w:rsidR="00761AEE" w:rsidRPr="00D62F78">
        <w:rPr>
          <w:lang w:val="sl-SI"/>
        </w:rPr>
        <w:t>a</w:t>
      </w:r>
      <w:r w:rsidR="00FD3762" w:rsidRPr="00D62F78">
        <w:rPr>
          <w:lang w:val="sl-SI"/>
        </w:rPr>
        <w:t xml:space="preserve">ntske integracije. Vabilo višegrajcev Sloveniji, naj se jim pridruži, pa </w:t>
      </w:r>
      <w:r w:rsidR="00B11C94" w:rsidRPr="00D62F78">
        <w:rPr>
          <w:lang w:val="sl-SI"/>
        </w:rPr>
        <w:t>tako ali tako</w:t>
      </w:r>
      <w:r w:rsidR="00FD3762" w:rsidRPr="00D62F78">
        <w:rPr>
          <w:lang w:val="sl-SI"/>
        </w:rPr>
        <w:t xml:space="preserve"> ni dolgo trajalo, saj so v državah Višegrajske skupine nekateri menili, da bi članstvo Slovenije, dela nekdanje balkanske </w:t>
      </w:r>
      <w:r w:rsidR="00FD3762" w:rsidRPr="00D62F78">
        <w:rPr>
          <w:lang w:val="sl-SI"/>
        </w:rPr>
        <w:lastRenderedPageBreak/>
        <w:t>Jugoslavije, kjer je marsikje takrat divjala vojna, po</w:t>
      </w:r>
      <w:r w:rsidR="00761AEE" w:rsidRPr="00D62F78">
        <w:rPr>
          <w:lang w:val="sl-SI"/>
        </w:rPr>
        <w:t xml:space="preserve"> </w:t>
      </w:r>
      <w:r w:rsidR="00FD3762" w:rsidRPr="00D62F78">
        <w:rPr>
          <w:lang w:val="sl-SI"/>
        </w:rPr>
        <w:t xml:space="preserve">drugi strani lahko ovirala </w:t>
      </w:r>
      <w:r w:rsidR="00761AEE" w:rsidRPr="00D62F78">
        <w:rPr>
          <w:lang w:val="sl-SI"/>
        </w:rPr>
        <w:t xml:space="preserve">njihovo </w:t>
      </w:r>
      <w:r w:rsidR="00FD3762" w:rsidRPr="00D62F78">
        <w:rPr>
          <w:lang w:val="sl-SI"/>
        </w:rPr>
        <w:t>pot v EU in N</w:t>
      </w:r>
      <w:r w:rsidR="00B11C94" w:rsidRPr="00D62F78">
        <w:rPr>
          <w:lang w:val="sl-SI"/>
        </w:rPr>
        <w:t xml:space="preserve">ato </w:t>
      </w:r>
      <w:r w:rsidR="00FD3762" w:rsidRPr="00D62F78">
        <w:rPr>
          <w:lang w:val="sl-SI"/>
        </w:rPr>
        <w:t xml:space="preserve">. </w:t>
      </w:r>
    </w:p>
    <w:p w14:paraId="3CF23B95" w14:textId="77777777" w:rsidR="00D50C4D" w:rsidRPr="00D62F78" w:rsidRDefault="00FD3762" w:rsidP="003621C7">
      <w:pPr>
        <w:jc w:val="both"/>
        <w:rPr>
          <w:lang w:val="sl-SI"/>
        </w:rPr>
      </w:pPr>
      <w:r w:rsidRPr="00D62F78">
        <w:rPr>
          <w:lang w:val="sl-SI"/>
        </w:rPr>
        <w:t>Pa se je tozadevno na koncu za vse dobro končalo.</w:t>
      </w:r>
    </w:p>
    <w:p w14:paraId="79542F99" w14:textId="4BD95EC8" w:rsidR="001F7C6C" w:rsidRPr="00D62F78" w:rsidRDefault="001F7C6C" w:rsidP="003621C7">
      <w:pPr>
        <w:jc w:val="both"/>
        <w:rPr>
          <w:lang w:val="sl-SI"/>
        </w:rPr>
      </w:pPr>
      <w:r w:rsidRPr="00D62F78">
        <w:rPr>
          <w:lang w:val="sl-SI"/>
        </w:rPr>
        <w:t xml:space="preserve">Po </w:t>
      </w:r>
      <w:r w:rsidR="00761AEE" w:rsidRPr="00D62F78">
        <w:rPr>
          <w:lang w:val="sl-SI"/>
        </w:rPr>
        <w:t>v</w:t>
      </w:r>
      <w:r w:rsidRPr="00D62F78">
        <w:rPr>
          <w:lang w:val="sl-SI"/>
        </w:rPr>
        <w:t xml:space="preserve">članitvi </w:t>
      </w:r>
      <w:r w:rsidR="00761AEE" w:rsidRPr="00D62F78">
        <w:rPr>
          <w:lang w:val="sl-SI"/>
        </w:rPr>
        <w:t>držav</w:t>
      </w:r>
      <w:r w:rsidRPr="00D62F78">
        <w:rPr>
          <w:lang w:val="sl-SI"/>
        </w:rPr>
        <w:t xml:space="preserve"> Višegrajske skupine v evroatlentske integracije so iz nekaterih od njih prišle </w:t>
      </w:r>
      <w:r w:rsidR="00391344" w:rsidRPr="00D62F78">
        <w:rPr>
          <w:lang w:val="sl-SI"/>
        </w:rPr>
        <w:t xml:space="preserve">tudi </w:t>
      </w:r>
      <w:r w:rsidRPr="00D62F78">
        <w:rPr>
          <w:lang w:val="sl-SI"/>
        </w:rPr>
        <w:t xml:space="preserve">različne ideje, ki nimajo nič opraviti z vrednotami EU. Na primer ideje o iliberalni demokraciji. </w:t>
      </w:r>
    </w:p>
    <w:p w14:paraId="41504BDD" w14:textId="350FAB0F" w:rsidR="00081963" w:rsidRPr="00D62F78" w:rsidRDefault="003621C7" w:rsidP="003621C7">
      <w:pPr>
        <w:jc w:val="both"/>
        <w:rPr>
          <w:lang w:val="sl-SI"/>
        </w:rPr>
      </w:pPr>
      <w:r w:rsidRPr="00D62F78">
        <w:rPr>
          <w:lang w:val="sl-SI"/>
        </w:rPr>
        <w:t xml:space="preserve">Iz srednje šole poznamo latinski pregovor </w:t>
      </w:r>
      <w:r w:rsidRPr="00D62F78">
        <w:rPr>
          <w:i/>
          <w:iCs/>
          <w:lang w:val="sl-SI"/>
        </w:rPr>
        <w:t xml:space="preserve">Ex oriente Lux. </w:t>
      </w:r>
      <w:r w:rsidRPr="00D62F78">
        <w:rPr>
          <w:lang w:val="sl-SI"/>
        </w:rPr>
        <w:t xml:space="preserve">Lahko pomeni marsikaj, </w:t>
      </w:r>
      <w:r w:rsidR="00B11C94" w:rsidRPr="00D62F78">
        <w:rPr>
          <w:lang w:val="sl-SI"/>
        </w:rPr>
        <w:t xml:space="preserve">tudi to, </w:t>
      </w:r>
      <w:r w:rsidRPr="00D62F78">
        <w:rPr>
          <w:lang w:val="sl-SI"/>
        </w:rPr>
        <w:t xml:space="preserve"> da se je vsa modrost rodila na antičnem Vzhodu oziroma, da bo od tam prišlo razsvetljenje. Na panelu premierov s</w:t>
      </w:r>
      <w:r w:rsidR="00B03930" w:rsidRPr="00D62F78">
        <w:rPr>
          <w:lang w:val="sl-SI"/>
        </w:rPr>
        <w:t>r</w:t>
      </w:r>
      <w:r w:rsidRPr="00D62F78">
        <w:rPr>
          <w:lang w:val="sl-SI"/>
        </w:rPr>
        <w:t>ednjeevropski</w:t>
      </w:r>
      <w:r w:rsidR="009C1FB9" w:rsidRPr="00D62F78">
        <w:rPr>
          <w:lang w:val="sl-SI"/>
        </w:rPr>
        <w:t>h držav</w:t>
      </w:r>
      <w:r w:rsidRPr="00D62F78">
        <w:rPr>
          <w:lang w:val="sl-SI"/>
        </w:rPr>
        <w:t xml:space="preserve"> na BSF smo konkretno pričakovali, kako naj bi </w:t>
      </w:r>
      <w:r w:rsidR="00B03930" w:rsidRPr="00D62F78">
        <w:rPr>
          <w:lang w:val="sl-SI"/>
        </w:rPr>
        <w:t>iluminacija</w:t>
      </w:r>
      <w:r w:rsidRPr="00D62F78">
        <w:rPr>
          <w:lang w:val="sl-SI"/>
        </w:rPr>
        <w:t xml:space="preserve"> za celotno EU prišlo iz Srednje Evrope oziroma iz njenih na BSF panelu prisotnih </w:t>
      </w:r>
      <w:r w:rsidR="00391344" w:rsidRPr="00D62F78">
        <w:rPr>
          <w:lang w:val="sl-SI"/>
        </w:rPr>
        <w:t xml:space="preserve"> držav. </w:t>
      </w:r>
      <w:r w:rsidRPr="00D62F78">
        <w:rPr>
          <w:lang w:val="sl-SI"/>
        </w:rPr>
        <w:t xml:space="preserve"> </w:t>
      </w:r>
      <w:r w:rsidR="00761AEE" w:rsidRPr="00D62F78">
        <w:rPr>
          <w:lang w:val="sl-SI"/>
        </w:rPr>
        <w:t>Pa tudi</w:t>
      </w:r>
      <w:r w:rsidRPr="00D62F78">
        <w:rPr>
          <w:lang w:val="sl-SI"/>
        </w:rPr>
        <w:t xml:space="preserve"> kakšno naj bi bilo to razsvetljenje. Vendar </w:t>
      </w:r>
      <w:r w:rsidR="00DA5B01" w:rsidRPr="00D62F78">
        <w:rPr>
          <w:lang w:val="sl-SI"/>
        </w:rPr>
        <w:t>česa</w:t>
      </w:r>
      <w:r w:rsidRPr="00D62F78">
        <w:rPr>
          <w:lang w:val="sl-SI"/>
        </w:rPr>
        <w:t xml:space="preserve"> pretresl</w:t>
      </w:r>
      <w:r w:rsidR="00DA5B01" w:rsidRPr="00D62F78">
        <w:rPr>
          <w:lang w:val="sl-SI"/>
        </w:rPr>
        <w:t>jivo</w:t>
      </w:r>
      <w:r w:rsidRPr="00D62F78">
        <w:rPr>
          <w:lang w:val="sl-SI"/>
        </w:rPr>
        <w:t xml:space="preserve"> novega nismo slišali. Manifestacije</w:t>
      </w:r>
      <w:r w:rsidR="00DA5B01" w:rsidRPr="00D62F78">
        <w:rPr>
          <w:lang w:val="sl-SI"/>
        </w:rPr>
        <w:t>,</w:t>
      </w:r>
      <w:r w:rsidRPr="00D62F78">
        <w:rPr>
          <w:lang w:val="sl-SI"/>
        </w:rPr>
        <w:t xml:space="preserve"> kot je BSF </w:t>
      </w:r>
      <w:r w:rsidR="00761AEE" w:rsidRPr="00D62F78">
        <w:rPr>
          <w:lang w:val="sl-SI"/>
        </w:rPr>
        <w:t xml:space="preserve">pač </w:t>
      </w:r>
      <w:r w:rsidRPr="00D62F78">
        <w:rPr>
          <w:lang w:val="sl-SI"/>
        </w:rPr>
        <w:t xml:space="preserve">služijo v veliki meri ali predvsem notranjepolitičnim </w:t>
      </w:r>
      <w:r w:rsidR="00081963" w:rsidRPr="00D62F78">
        <w:rPr>
          <w:lang w:val="sl-SI"/>
        </w:rPr>
        <w:t>namenom. Za organizatorje in snovalce takšnih manifestacij je to priložnost, da svoj</w:t>
      </w:r>
      <w:r w:rsidR="00DA5B01" w:rsidRPr="00D62F78">
        <w:rPr>
          <w:lang w:val="sl-SI"/>
        </w:rPr>
        <w:t xml:space="preserve">emu občinstvu </w:t>
      </w:r>
      <w:r w:rsidR="00081963" w:rsidRPr="00D62F78">
        <w:rPr>
          <w:lang w:val="sl-SI"/>
        </w:rPr>
        <w:t xml:space="preserve">  pokažejo pomembnost države, ki jo zastopajo. O tem, kako naj bi razsvetljenje za celotno EU prišlo prav iz srednjeevropskih držav, se v svetu</w:t>
      </w:r>
      <w:r w:rsidR="00B03930" w:rsidRPr="00D62F78">
        <w:rPr>
          <w:lang w:val="sl-SI"/>
        </w:rPr>
        <w:t xml:space="preserve"> (razen v državah</w:t>
      </w:r>
      <w:r w:rsidR="00CE7360" w:rsidRPr="00D62F78">
        <w:rPr>
          <w:lang w:val="sl-SI"/>
        </w:rPr>
        <w:t>,</w:t>
      </w:r>
      <w:r w:rsidR="00081963" w:rsidRPr="00D62F78">
        <w:rPr>
          <w:lang w:val="sl-SI"/>
        </w:rPr>
        <w:t xml:space="preserve"> </w:t>
      </w:r>
      <w:r w:rsidR="00B03930" w:rsidRPr="00D62F78">
        <w:rPr>
          <w:lang w:val="sl-SI"/>
        </w:rPr>
        <w:t xml:space="preserve">zastopanih na panelu) </w:t>
      </w:r>
      <w:r w:rsidR="00CE7360" w:rsidRPr="00D62F78">
        <w:rPr>
          <w:lang w:val="sl-SI"/>
        </w:rPr>
        <w:t xml:space="preserve">res </w:t>
      </w:r>
      <w:r w:rsidR="00081963" w:rsidRPr="00D62F78">
        <w:rPr>
          <w:lang w:val="sl-SI"/>
        </w:rPr>
        <w:t xml:space="preserve">ni kaj </w:t>
      </w:r>
      <w:r w:rsidR="00DA5B01" w:rsidRPr="00D62F78">
        <w:rPr>
          <w:lang w:val="sl-SI"/>
        </w:rPr>
        <w:t xml:space="preserve">veliko </w:t>
      </w:r>
      <w:r w:rsidR="00081963" w:rsidRPr="00D62F78">
        <w:rPr>
          <w:lang w:val="sl-SI"/>
        </w:rPr>
        <w:t xml:space="preserve"> pisalo. Čud</w:t>
      </w:r>
      <w:r w:rsidR="00DA5B01" w:rsidRPr="00D62F78">
        <w:rPr>
          <w:lang w:val="sl-SI"/>
        </w:rPr>
        <w:t>no pa je,</w:t>
      </w:r>
      <w:r w:rsidR="00081963" w:rsidRPr="00D62F78">
        <w:rPr>
          <w:lang w:val="sl-SI"/>
        </w:rPr>
        <w:t xml:space="preserve"> da se na domnevno razsvetljenje ni povabilo najvišjih predstavnikov EU oziroma, da se snovalci BSF z nekaterimi najvišjimi predstavniki EU na BSF niso hoteli niti srečati.</w:t>
      </w:r>
    </w:p>
    <w:p w14:paraId="57759AC9" w14:textId="0EE98AED" w:rsidR="00466560" w:rsidRPr="00D62F78" w:rsidRDefault="00081963" w:rsidP="003621C7">
      <w:pPr>
        <w:jc w:val="both"/>
        <w:rPr>
          <w:lang w:val="sl-SI"/>
        </w:rPr>
      </w:pPr>
      <w:r w:rsidRPr="00D62F78">
        <w:rPr>
          <w:lang w:val="sl-SI"/>
        </w:rPr>
        <w:t xml:space="preserve">Je </w:t>
      </w:r>
      <w:r w:rsidR="00CE7360" w:rsidRPr="00D62F78">
        <w:rPr>
          <w:lang w:val="sl-SI"/>
        </w:rPr>
        <w:t xml:space="preserve">pa </w:t>
      </w:r>
      <w:r w:rsidRPr="00D62F78">
        <w:rPr>
          <w:lang w:val="sl-SI"/>
        </w:rPr>
        <w:t>nekdanji predse</w:t>
      </w:r>
      <w:r w:rsidR="00CE7360" w:rsidRPr="00D62F78">
        <w:rPr>
          <w:lang w:val="sl-SI"/>
        </w:rPr>
        <w:t>d</w:t>
      </w:r>
      <w:r w:rsidRPr="00D62F78">
        <w:rPr>
          <w:lang w:val="sl-SI"/>
        </w:rPr>
        <w:t>nik Slovenije Danilo Tu</w:t>
      </w:r>
      <w:r w:rsidR="00466560" w:rsidRPr="00D62F78">
        <w:rPr>
          <w:lang w:val="sl-SI"/>
        </w:rPr>
        <w:t>e</w:t>
      </w:r>
      <w:r w:rsidRPr="00D62F78">
        <w:rPr>
          <w:lang w:val="sl-SI"/>
        </w:rPr>
        <w:t xml:space="preserve">rk v televizijskem intervjuju </w:t>
      </w:r>
      <w:r w:rsidR="00466560" w:rsidRPr="00D62F78">
        <w:rPr>
          <w:lang w:val="sl-SI"/>
        </w:rPr>
        <w:t xml:space="preserve">pozitivno poudaril, da je takšno srečanje premierov štirih srednjeevropskih držav glede na </w:t>
      </w:r>
      <w:r w:rsidR="00DA5B01" w:rsidRPr="00D62F78">
        <w:rPr>
          <w:lang w:val="sl-SI"/>
        </w:rPr>
        <w:t>razprave</w:t>
      </w:r>
      <w:r w:rsidR="00466560" w:rsidRPr="00D62F78">
        <w:rPr>
          <w:lang w:val="sl-SI"/>
        </w:rPr>
        <w:t xml:space="preserve"> o novem proračunu EU lahko odlična priložnost, da uskladijo svoja pogajalska stališča in zahteve. Uspešnost takšnih uskl</w:t>
      </w:r>
      <w:r w:rsidR="002D5D83" w:rsidRPr="00D62F78">
        <w:rPr>
          <w:lang w:val="sl-SI"/>
        </w:rPr>
        <w:t>a</w:t>
      </w:r>
      <w:r w:rsidR="00466560" w:rsidRPr="00D62F78">
        <w:rPr>
          <w:lang w:val="sl-SI"/>
        </w:rPr>
        <w:t>jevanj je seveda od</w:t>
      </w:r>
      <w:r w:rsidR="00CE7360" w:rsidRPr="00D62F78">
        <w:rPr>
          <w:lang w:val="sl-SI"/>
        </w:rPr>
        <w:t>visna</w:t>
      </w:r>
      <w:r w:rsidR="00466560" w:rsidRPr="00D62F78">
        <w:rPr>
          <w:lang w:val="sl-SI"/>
        </w:rPr>
        <w:t xml:space="preserve"> od tega, koliko prebivalcev in kolikšen delež </w:t>
      </w:r>
      <w:r w:rsidR="002D5D83" w:rsidRPr="00D62F78">
        <w:rPr>
          <w:lang w:val="sl-SI"/>
        </w:rPr>
        <w:t xml:space="preserve">BDP </w:t>
      </w:r>
      <w:r w:rsidR="00466560" w:rsidRPr="00D62F78">
        <w:rPr>
          <w:lang w:val="sl-SI"/>
        </w:rPr>
        <w:t>EU predstavl</w:t>
      </w:r>
      <w:r w:rsidR="002D5D83" w:rsidRPr="00D62F78">
        <w:rPr>
          <w:lang w:val="sl-SI"/>
        </w:rPr>
        <w:t xml:space="preserve">jalo usklajene države. </w:t>
      </w:r>
      <w:r w:rsidR="00B03930" w:rsidRPr="00D62F78">
        <w:rPr>
          <w:lang w:val="sl-SI"/>
        </w:rPr>
        <w:t xml:space="preserve">Tega </w:t>
      </w:r>
      <w:r w:rsidR="00391344" w:rsidRPr="00D62F78">
        <w:rPr>
          <w:lang w:val="sl-SI"/>
        </w:rPr>
        <w:t xml:space="preserve">(verjetno </w:t>
      </w:r>
      <w:r w:rsidR="00B03930" w:rsidRPr="00D62F78">
        <w:rPr>
          <w:lang w:val="sl-SI"/>
        </w:rPr>
        <w:t>iz vljudnosti</w:t>
      </w:r>
      <w:r w:rsidR="00391344" w:rsidRPr="00D62F78">
        <w:rPr>
          <w:lang w:val="sl-SI"/>
        </w:rPr>
        <w:t>)</w:t>
      </w:r>
      <w:r w:rsidR="00B03930" w:rsidRPr="00D62F78">
        <w:rPr>
          <w:lang w:val="sl-SI"/>
        </w:rPr>
        <w:t xml:space="preserve"> ni povedal. </w:t>
      </w:r>
    </w:p>
    <w:p w14:paraId="4D150A8A" w14:textId="2E5E2327" w:rsidR="002D5D83" w:rsidRPr="00D62F78" w:rsidRDefault="002D5D83" w:rsidP="003621C7">
      <w:pPr>
        <w:jc w:val="both"/>
        <w:rPr>
          <w:lang w:val="sl-SI"/>
        </w:rPr>
      </w:pPr>
      <w:r w:rsidRPr="00D62F78">
        <w:rPr>
          <w:lang w:val="sl-SI"/>
        </w:rPr>
        <w:t>Bojan Grobovšek</w:t>
      </w:r>
    </w:p>
    <w:p w14:paraId="5C62B2CB" w14:textId="5E64AE0A" w:rsidR="00466560" w:rsidRPr="00D62F78" w:rsidRDefault="00466560" w:rsidP="003621C7">
      <w:pPr>
        <w:jc w:val="both"/>
        <w:rPr>
          <w:lang w:val="sl-SI"/>
        </w:rPr>
      </w:pPr>
      <w:r w:rsidRPr="00D62F78">
        <w:rPr>
          <w:lang w:val="sl-SI"/>
        </w:rPr>
        <w:t xml:space="preserve">  </w:t>
      </w:r>
      <w:bookmarkStart w:id="0" w:name="_GoBack"/>
      <w:bookmarkEnd w:id="0"/>
    </w:p>
    <w:p w14:paraId="1BFE13C9" w14:textId="77777777" w:rsidR="00466560" w:rsidRPr="00D62F78" w:rsidRDefault="00466560" w:rsidP="003621C7">
      <w:pPr>
        <w:jc w:val="both"/>
        <w:rPr>
          <w:lang w:val="sl-SI"/>
        </w:rPr>
      </w:pPr>
    </w:p>
    <w:p w14:paraId="1111EF1F" w14:textId="7D2DAD6A" w:rsidR="003621C7" w:rsidRPr="00D62F78" w:rsidRDefault="00081963" w:rsidP="003621C7">
      <w:pPr>
        <w:jc w:val="both"/>
        <w:rPr>
          <w:lang w:val="sl-SI"/>
        </w:rPr>
      </w:pPr>
      <w:r w:rsidRPr="00D62F78">
        <w:rPr>
          <w:lang w:val="sl-SI"/>
        </w:rPr>
        <w:t xml:space="preserve">   </w:t>
      </w:r>
    </w:p>
    <w:p w14:paraId="7A21B6EA" w14:textId="77777777" w:rsidR="003621C7" w:rsidRPr="00D62F78" w:rsidRDefault="003621C7" w:rsidP="003621C7">
      <w:pPr>
        <w:jc w:val="both"/>
        <w:rPr>
          <w:lang w:val="sl-SI"/>
        </w:rPr>
      </w:pPr>
    </w:p>
    <w:p w14:paraId="1C64E0E7" w14:textId="37389752" w:rsidR="003621C7" w:rsidRPr="00D62F78" w:rsidRDefault="003621C7" w:rsidP="003621C7">
      <w:pPr>
        <w:jc w:val="both"/>
        <w:rPr>
          <w:lang w:val="sl-SI"/>
        </w:rPr>
      </w:pPr>
      <w:r w:rsidRPr="00D62F78">
        <w:rPr>
          <w:lang w:val="sl-SI"/>
        </w:rPr>
        <w:t xml:space="preserve">   </w:t>
      </w:r>
    </w:p>
    <w:p w14:paraId="27488E74" w14:textId="77777777" w:rsidR="001F7C6C" w:rsidRPr="00D62F78" w:rsidRDefault="001F7C6C" w:rsidP="003621C7">
      <w:pPr>
        <w:jc w:val="both"/>
        <w:rPr>
          <w:lang w:val="sl-SI"/>
        </w:rPr>
      </w:pPr>
    </w:p>
    <w:p w14:paraId="2AB560A7" w14:textId="77777777" w:rsidR="001F7C6C" w:rsidRPr="00D62F78" w:rsidRDefault="001F7C6C" w:rsidP="003621C7">
      <w:pPr>
        <w:jc w:val="both"/>
        <w:rPr>
          <w:lang w:val="sl-SI"/>
        </w:rPr>
      </w:pPr>
    </w:p>
    <w:p w14:paraId="385E6C28" w14:textId="129017EB" w:rsidR="00FD3762" w:rsidRPr="00D62F78" w:rsidRDefault="00FD3762" w:rsidP="003621C7">
      <w:pPr>
        <w:jc w:val="both"/>
        <w:rPr>
          <w:lang w:val="sl-SI"/>
        </w:rPr>
      </w:pPr>
      <w:r w:rsidRPr="00D62F78">
        <w:rPr>
          <w:lang w:val="sl-SI"/>
        </w:rPr>
        <w:t xml:space="preserve"> </w:t>
      </w:r>
    </w:p>
    <w:p w14:paraId="45EE5432" w14:textId="77777777" w:rsidR="00FD3762" w:rsidRPr="00D62F78" w:rsidRDefault="00FD3762" w:rsidP="003621C7">
      <w:pPr>
        <w:jc w:val="both"/>
        <w:rPr>
          <w:lang w:val="sl-SI"/>
        </w:rPr>
      </w:pPr>
    </w:p>
    <w:p w14:paraId="1E1E8EDF" w14:textId="2F5704C3" w:rsidR="00FD3762" w:rsidRPr="00D62F78" w:rsidRDefault="00FD3762" w:rsidP="003621C7">
      <w:pPr>
        <w:jc w:val="both"/>
        <w:rPr>
          <w:lang w:val="sl-SI"/>
        </w:rPr>
      </w:pPr>
      <w:r w:rsidRPr="00D62F78">
        <w:rPr>
          <w:lang w:val="sl-SI"/>
        </w:rPr>
        <w:t xml:space="preserve">  </w:t>
      </w:r>
    </w:p>
    <w:p w14:paraId="40770AE5" w14:textId="2AB00B1C" w:rsidR="00F94B6D" w:rsidRPr="00D62F78" w:rsidRDefault="00FD3762" w:rsidP="003621C7">
      <w:pPr>
        <w:jc w:val="both"/>
        <w:rPr>
          <w:lang w:val="sl-SI"/>
        </w:rPr>
      </w:pPr>
      <w:r w:rsidRPr="00D62F78">
        <w:rPr>
          <w:lang w:val="sl-SI"/>
        </w:rPr>
        <w:lastRenderedPageBreak/>
        <w:t xml:space="preserve">   </w:t>
      </w:r>
    </w:p>
    <w:p w14:paraId="72DE4CE4" w14:textId="77777777" w:rsidR="00F94B6D" w:rsidRPr="00D62F78" w:rsidRDefault="00F94B6D" w:rsidP="003621C7">
      <w:pPr>
        <w:jc w:val="both"/>
        <w:rPr>
          <w:lang w:val="sl-SI"/>
        </w:rPr>
      </w:pPr>
    </w:p>
    <w:p w14:paraId="6FE9425E" w14:textId="53460693" w:rsidR="00A3141E" w:rsidRPr="00D62F78" w:rsidRDefault="00A3141E">
      <w:pPr>
        <w:rPr>
          <w:lang w:val="sl-SI"/>
        </w:rPr>
      </w:pPr>
      <w:r w:rsidRPr="00D62F78">
        <w:rPr>
          <w:lang w:val="sl-SI"/>
        </w:rPr>
        <w:t xml:space="preserve">  </w:t>
      </w:r>
    </w:p>
    <w:p w14:paraId="3D6315B9" w14:textId="05B445DF" w:rsidR="00A3141E" w:rsidRPr="00D62F78" w:rsidRDefault="00A3141E">
      <w:pPr>
        <w:rPr>
          <w:lang w:val="sl-SI"/>
        </w:rPr>
      </w:pPr>
      <w:r w:rsidRPr="00D62F78">
        <w:rPr>
          <w:lang w:val="sl-SI"/>
        </w:rPr>
        <w:t xml:space="preserve"> </w:t>
      </w:r>
    </w:p>
    <w:p w14:paraId="5AFB65D7" w14:textId="77777777" w:rsidR="00A3141E" w:rsidRPr="00D62F78" w:rsidRDefault="00A3141E">
      <w:pPr>
        <w:rPr>
          <w:lang w:val="sl-SI"/>
        </w:rPr>
      </w:pPr>
    </w:p>
    <w:p w14:paraId="0E79D60E" w14:textId="77777777" w:rsidR="00A3141E" w:rsidRPr="00D62F78" w:rsidRDefault="00A3141E">
      <w:pPr>
        <w:rPr>
          <w:lang w:val="sl-SI"/>
        </w:rPr>
      </w:pPr>
    </w:p>
    <w:p w14:paraId="1E827031" w14:textId="77777777" w:rsidR="00A3141E" w:rsidRPr="00D62F78" w:rsidRDefault="00A3141E">
      <w:pPr>
        <w:rPr>
          <w:lang w:val="sl-SI"/>
        </w:rPr>
      </w:pPr>
    </w:p>
    <w:p w14:paraId="3B54A126" w14:textId="77777777" w:rsidR="00B14F09" w:rsidRPr="00D62F78" w:rsidRDefault="00B14F09">
      <w:pPr>
        <w:rPr>
          <w:lang w:val="sl-SI"/>
        </w:rPr>
      </w:pPr>
    </w:p>
    <w:p w14:paraId="4AC6FE91" w14:textId="77777777" w:rsidR="00B14F09" w:rsidRPr="00D62F78" w:rsidRDefault="00B14F09">
      <w:pPr>
        <w:rPr>
          <w:lang w:val="sl-SI"/>
        </w:rPr>
      </w:pPr>
    </w:p>
    <w:p w14:paraId="6DC6EB9E" w14:textId="0D748961" w:rsidR="005B583B" w:rsidRPr="00D62F78" w:rsidRDefault="00B14F09">
      <w:pPr>
        <w:rPr>
          <w:lang w:val="sl-SI"/>
        </w:rPr>
      </w:pPr>
      <w:r w:rsidRPr="00D62F78">
        <w:rPr>
          <w:lang w:val="sl-SI"/>
        </w:rPr>
        <w:t xml:space="preserve"> </w:t>
      </w:r>
    </w:p>
    <w:p w14:paraId="483A3F7E" w14:textId="77777777" w:rsidR="005B583B" w:rsidRPr="00D62F78" w:rsidRDefault="005B583B">
      <w:pPr>
        <w:rPr>
          <w:lang w:val="sl-SI"/>
        </w:rPr>
      </w:pPr>
    </w:p>
    <w:p w14:paraId="7894EC3D" w14:textId="77777777" w:rsidR="005B583B" w:rsidRPr="00D62F78" w:rsidRDefault="005B583B">
      <w:pPr>
        <w:rPr>
          <w:lang w:val="sl-SI"/>
        </w:rPr>
      </w:pPr>
    </w:p>
    <w:p w14:paraId="70FF3B9B" w14:textId="4EB7B483" w:rsidR="005B583B" w:rsidRPr="00D62F78" w:rsidRDefault="005B583B">
      <w:pPr>
        <w:rPr>
          <w:lang w:val="sl-SI"/>
        </w:rPr>
      </w:pPr>
      <w:r w:rsidRPr="00D62F78">
        <w:rPr>
          <w:lang w:val="sl-SI"/>
        </w:rPr>
        <w:t xml:space="preserve"> </w:t>
      </w:r>
    </w:p>
    <w:p w14:paraId="5B3DEF1C" w14:textId="77777777" w:rsidR="005B583B" w:rsidRPr="00D62F78" w:rsidRDefault="005B583B">
      <w:pPr>
        <w:rPr>
          <w:lang w:val="sl-SI"/>
        </w:rPr>
      </w:pPr>
    </w:p>
    <w:p w14:paraId="1B793C87" w14:textId="42C0941F" w:rsidR="003F1B4D" w:rsidRPr="00D62F78" w:rsidRDefault="005B583B">
      <w:pPr>
        <w:rPr>
          <w:lang w:val="sl-SI"/>
        </w:rPr>
      </w:pPr>
      <w:r w:rsidRPr="00D62F78">
        <w:rPr>
          <w:lang w:val="sl-SI"/>
        </w:rPr>
        <w:t xml:space="preserve"> </w:t>
      </w:r>
      <w:r w:rsidR="00C07BF0" w:rsidRPr="00D62F78">
        <w:rPr>
          <w:lang w:val="sl-SI"/>
        </w:rPr>
        <w:t xml:space="preserve">    </w:t>
      </w:r>
    </w:p>
    <w:p w14:paraId="5C1E4A3D" w14:textId="31E78F82" w:rsidR="003F1B4D" w:rsidRPr="00D62F78" w:rsidRDefault="003F1B4D">
      <w:pPr>
        <w:rPr>
          <w:lang w:val="sl-SI"/>
        </w:rPr>
      </w:pPr>
      <w:r w:rsidRPr="00D62F78">
        <w:rPr>
          <w:lang w:val="sl-SI"/>
        </w:rPr>
        <w:t xml:space="preserve"> </w:t>
      </w:r>
    </w:p>
    <w:p w14:paraId="1C1021A6" w14:textId="77777777" w:rsidR="003F1B4D" w:rsidRPr="00D62F78" w:rsidRDefault="003F1B4D">
      <w:pPr>
        <w:rPr>
          <w:lang w:val="sl-SI"/>
        </w:rPr>
      </w:pPr>
    </w:p>
    <w:p w14:paraId="62FB9D82" w14:textId="77777777" w:rsidR="003F1B4D" w:rsidRPr="00D62F78" w:rsidRDefault="003F1B4D">
      <w:pPr>
        <w:rPr>
          <w:lang w:val="sl-SI"/>
        </w:rPr>
      </w:pPr>
    </w:p>
    <w:p w14:paraId="1C4AB01F" w14:textId="77777777" w:rsidR="003F1B4D" w:rsidRPr="00D62F78" w:rsidRDefault="003F1B4D">
      <w:pPr>
        <w:rPr>
          <w:lang w:val="sl-SI"/>
        </w:rPr>
      </w:pPr>
    </w:p>
    <w:p w14:paraId="48903148" w14:textId="2A9BB3F2" w:rsidR="003F1B4D" w:rsidRPr="00D62F78" w:rsidRDefault="003F1B4D">
      <w:pPr>
        <w:rPr>
          <w:lang w:val="sl-SI"/>
        </w:rPr>
      </w:pPr>
      <w:r w:rsidRPr="00D62F78">
        <w:rPr>
          <w:lang w:val="sl-SI"/>
        </w:rPr>
        <w:t xml:space="preserve">                                         </w:t>
      </w:r>
    </w:p>
    <w:sectPr w:rsidR="003F1B4D" w:rsidRPr="00D62F78">
      <w:footerReference w:type="even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781E1B" w14:textId="77777777" w:rsidR="00191362" w:rsidRDefault="00191362" w:rsidP="00466560">
      <w:pPr>
        <w:spacing w:after="0" w:line="240" w:lineRule="auto"/>
      </w:pPr>
      <w:r>
        <w:separator/>
      </w:r>
    </w:p>
  </w:endnote>
  <w:endnote w:type="continuationSeparator" w:id="0">
    <w:p w14:paraId="0E75C4C8" w14:textId="77777777" w:rsidR="00191362" w:rsidRDefault="00191362" w:rsidP="004665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25706227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F34C691" w14:textId="6B93191C" w:rsidR="00466560" w:rsidRDefault="00466560" w:rsidP="00277BA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531B68A" w14:textId="77777777" w:rsidR="00466560" w:rsidRDefault="00466560" w:rsidP="00466560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172255786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5EE4775" w14:textId="1289F7E0" w:rsidR="00466560" w:rsidRDefault="00466560" w:rsidP="00277BAB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590C3F89" w14:textId="77777777" w:rsidR="00466560" w:rsidRDefault="00466560" w:rsidP="00466560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75EAFB" w14:textId="77777777" w:rsidR="00191362" w:rsidRDefault="00191362" w:rsidP="00466560">
      <w:pPr>
        <w:spacing w:after="0" w:line="240" w:lineRule="auto"/>
      </w:pPr>
      <w:r>
        <w:separator/>
      </w:r>
    </w:p>
  </w:footnote>
  <w:footnote w:type="continuationSeparator" w:id="0">
    <w:p w14:paraId="7FEB1DCA" w14:textId="77777777" w:rsidR="00191362" w:rsidRDefault="00191362" w:rsidP="0046656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1B4D"/>
    <w:rsid w:val="00081963"/>
    <w:rsid w:val="00191362"/>
    <w:rsid w:val="001F7C6C"/>
    <w:rsid w:val="002A1E22"/>
    <w:rsid w:val="002D5D83"/>
    <w:rsid w:val="003621C7"/>
    <w:rsid w:val="00391344"/>
    <w:rsid w:val="003F1B4D"/>
    <w:rsid w:val="00466560"/>
    <w:rsid w:val="00546E43"/>
    <w:rsid w:val="005B4F9F"/>
    <w:rsid w:val="005B583B"/>
    <w:rsid w:val="006D2B34"/>
    <w:rsid w:val="007365A1"/>
    <w:rsid w:val="00743387"/>
    <w:rsid w:val="00761AEE"/>
    <w:rsid w:val="007678B1"/>
    <w:rsid w:val="00772691"/>
    <w:rsid w:val="00963D9A"/>
    <w:rsid w:val="009C1FB9"/>
    <w:rsid w:val="009D0E69"/>
    <w:rsid w:val="00A3141E"/>
    <w:rsid w:val="00A62983"/>
    <w:rsid w:val="00B03930"/>
    <w:rsid w:val="00B11C94"/>
    <w:rsid w:val="00B14F09"/>
    <w:rsid w:val="00C07BF0"/>
    <w:rsid w:val="00CE7360"/>
    <w:rsid w:val="00D0254E"/>
    <w:rsid w:val="00D50C4D"/>
    <w:rsid w:val="00D5150C"/>
    <w:rsid w:val="00D62F78"/>
    <w:rsid w:val="00D64F7C"/>
    <w:rsid w:val="00DA5B01"/>
    <w:rsid w:val="00F94B6D"/>
    <w:rsid w:val="00FD3762"/>
    <w:rsid w:val="00FE5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32DF3F2"/>
  <w15:chartTrackingRefBased/>
  <w15:docId w15:val="{2826D2F1-73B1-6F42-81AE-0C652A7CAF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1B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1B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1B4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1B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1B4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1B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1B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1B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1B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1B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1B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1B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1B4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1B4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1B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1B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1B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1B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1B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1B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1B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1B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1B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1B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1B4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1B4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1B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1B4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1B4D"/>
    <w:rPr>
      <w:b/>
      <w:bCs/>
      <w:smallCaps/>
      <w:color w:val="2F5496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4665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6560"/>
  </w:style>
  <w:style w:type="character" w:styleId="PageNumber">
    <w:name w:val="page number"/>
    <w:basedOn w:val="DefaultParagraphFont"/>
    <w:uiPriority w:val="99"/>
    <w:semiHidden/>
    <w:unhideWhenUsed/>
    <w:rsid w:val="00466560"/>
  </w:style>
  <w:style w:type="character" w:styleId="PlaceholderText">
    <w:name w:val="Placeholder Text"/>
    <w:basedOn w:val="DefaultParagraphFont"/>
    <w:uiPriority w:val="99"/>
    <w:semiHidden/>
    <w:rsid w:val="009C1FB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3</Pages>
  <Words>762</Words>
  <Characters>4344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bojan grobovsek</dc:creator>
  <cp:keywords/>
  <dc:description/>
  <cp:lastModifiedBy>Microsoft Office User</cp:lastModifiedBy>
  <cp:revision>14</cp:revision>
  <dcterms:created xsi:type="dcterms:W3CDTF">2026-09-02T07:38:00Z</dcterms:created>
  <dcterms:modified xsi:type="dcterms:W3CDTF">2026-09-15T08:03:00Z</dcterms:modified>
</cp:coreProperties>
</file>