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B49F06" w14:textId="2DE8C375" w:rsidR="00F51499" w:rsidRPr="00F51499" w:rsidRDefault="000062C9" w:rsidP="00F51499">
      <w:pPr>
        <w:jc w:val="center"/>
        <w:rPr>
          <w:b/>
          <w:lang w:val="sl-SI"/>
        </w:rPr>
      </w:pPr>
      <w:r w:rsidRPr="00F51499">
        <w:rPr>
          <w:b/>
          <w:lang w:val="sl-SI"/>
        </w:rPr>
        <w:t>Danes Saška-Anhalt, jutri vsa Nemčija ?</w:t>
      </w:r>
    </w:p>
    <w:p w14:paraId="246AC56F" w14:textId="2001E80A" w:rsidR="00546E43" w:rsidRPr="00F51499" w:rsidRDefault="00F51499" w:rsidP="00F51499">
      <w:pPr>
        <w:jc w:val="center"/>
        <w:rPr>
          <w:lang w:val="sl-SI"/>
        </w:rPr>
      </w:pPr>
      <w:r>
        <w:rPr>
          <w:lang w:val="sl-SI"/>
        </w:rPr>
        <w:t>Bojan Grobovšek, Sobotna priloga DELO 12. september 2026</w:t>
      </w:r>
    </w:p>
    <w:p w14:paraId="7A3B1D64" w14:textId="77777777" w:rsidR="00A00F27" w:rsidRPr="00F51499" w:rsidRDefault="00A00F27" w:rsidP="00B102A0">
      <w:pPr>
        <w:jc w:val="both"/>
        <w:rPr>
          <w:lang w:val="sl-SI"/>
        </w:rPr>
      </w:pPr>
    </w:p>
    <w:p w14:paraId="664373FB" w14:textId="1BF004E6" w:rsidR="00A366AB" w:rsidRPr="00F51499" w:rsidRDefault="00A00F27" w:rsidP="00B102A0">
      <w:pPr>
        <w:jc w:val="both"/>
        <w:rPr>
          <w:lang w:val="sl-SI"/>
        </w:rPr>
      </w:pPr>
      <w:r w:rsidRPr="00F51499">
        <w:rPr>
          <w:lang w:val="sl-SI"/>
        </w:rPr>
        <w:t>Zvezna dežela Saška</w:t>
      </w:r>
      <w:r w:rsidR="00401A41" w:rsidRPr="00F51499">
        <w:rPr>
          <w:lang w:val="sl-SI"/>
        </w:rPr>
        <w:t>-</w:t>
      </w:r>
      <w:r w:rsidRPr="00F51499">
        <w:rPr>
          <w:lang w:val="sl-SI"/>
        </w:rPr>
        <w:t>Anhalt</w:t>
      </w:r>
      <w:r w:rsidR="002302D9" w:rsidRPr="00F51499">
        <w:rPr>
          <w:lang w:val="sl-SI"/>
        </w:rPr>
        <w:t>,</w:t>
      </w:r>
      <w:r w:rsidRPr="00F51499">
        <w:rPr>
          <w:lang w:val="sl-SI"/>
        </w:rPr>
        <w:t xml:space="preserve"> </w:t>
      </w:r>
      <w:r w:rsidR="002302D9" w:rsidRPr="00F51499">
        <w:rPr>
          <w:lang w:val="sl-SI"/>
        </w:rPr>
        <w:t xml:space="preserve">ki leži v vhodni Nemčiji, </w:t>
      </w:r>
      <w:r w:rsidRPr="00F51499">
        <w:rPr>
          <w:lang w:val="sl-SI"/>
        </w:rPr>
        <w:t xml:space="preserve">je </w:t>
      </w:r>
      <w:r w:rsidR="0062122F" w:rsidRPr="00F51499">
        <w:rPr>
          <w:lang w:val="sl-SI"/>
        </w:rPr>
        <w:t>po površini med najmanjšimi</w:t>
      </w:r>
      <w:r w:rsidRPr="00F51499">
        <w:rPr>
          <w:lang w:val="sl-SI"/>
        </w:rPr>
        <w:t xml:space="preserve"> nemškimi zveznimi deželami    </w:t>
      </w:r>
      <w:r w:rsidR="0062122F" w:rsidRPr="00F51499">
        <w:rPr>
          <w:lang w:val="sl-SI"/>
        </w:rPr>
        <w:t xml:space="preserve">in ima </w:t>
      </w:r>
      <w:r w:rsidR="000731B8" w:rsidRPr="00F51499">
        <w:rPr>
          <w:lang w:val="sl-SI"/>
        </w:rPr>
        <w:t xml:space="preserve">2.1 </w:t>
      </w:r>
      <w:r w:rsidRPr="00F51499">
        <w:rPr>
          <w:lang w:val="sl-SI"/>
        </w:rPr>
        <w:t xml:space="preserve">milijona prebivalcev, kar je </w:t>
      </w:r>
      <w:r w:rsidR="000731B8" w:rsidRPr="00F51499">
        <w:rPr>
          <w:lang w:val="sl-SI"/>
        </w:rPr>
        <w:t xml:space="preserve">komaj </w:t>
      </w:r>
      <w:r w:rsidRPr="00F51499">
        <w:rPr>
          <w:lang w:val="sl-SI"/>
        </w:rPr>
        <w:t>2.5 odstotka celotnega nemškega prebivalstva. Kljub temu s</w:t>
      </w:r>
      <w:r w:rsidR="000731B8" w:rsidRPr="00F51499">
        <w:rPr>
          <w:lang w:val="sl-SI"/>
        </w:rPr>
        <w:t>o njene  nedeljske deželnozborske</w:t>
      </w:r>
      <w:r w:rsidRPr="00F51499">
        <w:rPr>
          <w:lang w:val="sl-SI"/>
        </w:rPr>
        <w:t xml:space="preserve"> volitv</w:t>
      </w:r>
      <w:r w:rsidR="000731B8" w:rsidRPr="00F51499">
        <w:rPr>
          <w:lang w:val="sl-SI"/>
        </w:rPr>
        <w:t>e</w:t>
      </w:r>
      <w:r w:rsidRPr="00F51499">
        <w:rPr>
          <w:lang w:val="sl-SI"/>
        </w:rPr>
        <w:t xml:space="preserve"> </w:t>
      </w:r>
      <w:r w:rsidR="000731B8" w:rsidRPr="00F51499">
        <w:rPr>
          <w:lang w:val="sl-SI"/>
        </w:rPr>
        <w:t xml:space="preserve">pritegnile zelo veliko mednarodne pozornosti. </w:t>
      </w:r>
      <w:r w:rsidRPr="00F51499">
        <w:rPr>
          <w:lang w:val="sl-SI"/>
        </w:rPr>
        <w:t xml:space="preserve"> </w:t>
      </w:r>
      <w:r w:rsidR="00B102A0" w:rsidRPr="00F51499">
        <w:rPr>
          <w:lang w:val="sl-SI"/>
        </w:rPr>
        <w:t xml:space="preserve"> </w:t>
      </w:r>
    </w:p>
    <w:p w14:paraId="6A75070E" w14:textId="676C3F8C" w:rsidR="00A366AB" w:rsidRPr="00F51499" w:rsidRDefault="000731B8" w:rsidP="00B102A0">
      <w:pPr>
        <w:jc w:val="both"/>
        <w:rPr>
          <w:lang w:val="sl-SI"/>
        </w:rPr>
      </w:pPr>
      <w:r w:rsidRPr="00F51499">
        <w:rPr>
          <w:lang w:val="sl-SI"/>
        </w:rPr>
        <w:t>S skoraj</w:t>
      </w:r>
      <w:r w:rsidR="00B102A0" w:rsidRPr="00F51499">
        <w:rPr>
          <w:lang w:val="sl-SI"/>
        </w:rPr>
        <w:t xml:space="preserve"> 44 odstotkov glasov je </w:t>
      </w:r>
      <w:r w:rsidRPr="00F51499">
        <w:rPr>
          <w:lang w:val="sl-SI"/>
        </w:rPr>
        <w:t>zmagala</w:t>
      </w:r>
      <w:r w:rsidR="00B102A0" w:rsidRPr="00F51499">
        <w:rPr>
          <w:lang w:val="sl-SI"/>
        </w:rPr>
        <w:t xml:space="preserve">  </w:t>
      </w:r>
      <w:r w:rsidR="003F41F0" w:rsidRPr="00F51499">
        <w:rPr>
          <w:lang w:val="sl-SI"/>
        </w:rPr>
        <w:t>A</w:t>
      </w:r>
      <w:r w:rsidR="00135102" w:rsidRPr="00F51499">
        <w:rPr>
          <w:lang w:val="sl-SI"/>
        </w:rPr>
        <w:t>f</w:t>
      </w:r>
      <w:r w:rsidR="003F41F0" w:rsidRPr="00F51499">
        <w:rPr>
          <w:lang w:val="sl-SI"/>
        </w:rPr>
        <w:t xml:space="preserve">D </w:t>
      </w:r>
      <w:r w:rsidR="00B102A0" w:rsidRPr="00F51499">
        <w:rPr>
          <w:lang w:val="sl-SI"/>
        </w:rPr>
        <w:t>(Alternativa za Nemčijo)</w:t>
      </w:r>
      <w:r w:rsidR="003F41F0" w:rsidRPr="00F51499">
        <w:rPr>
          <w:lang w:val="sl-SI"/>
        </w:rPr>
        <w:t>, kar sicer ni zadostovalo za obsolutno večino poslancev v deželnem parlamentu. Obstaja pa možnost, da</w:t>
      </w:r>
      <w:r w:rsidR="00B102A0" w:rsidRPr="00F51499">
        <w:rPr>
          <w:lang w:val="sl-SI"/>
        </w:rPr>
        <w:t xml:space="preserve"> AfD s pomočjo </w:t>
      </w:r>
      <w:r w:rsidR="003F41F0" w:rsidRPr="00F51499">
        <w:rPr>
          <w:lang w:val="sl-SI"/>
        </w:rPr>
        <w:t xml:space="preserve">le nekaj </w:t>
      </w:r>
      <w:r w:rsidR="00B102A0" w:rsidRPr="00F51499">
        <w:rPr>
          <w:lang w:val="sl-SI"/>
        </w:rPr>
        <w:t>prebežnikov iz drugih strank in/ali</w:t>
      </w:r>
      <w:r w:rsidR="003F41F0" w:rsidRPr="00F51499">
        <w:rPr>
          <w:lang w:val="sl-SI"/>
        </w:rPr>
        <w:t xml:space="preserve"> Zavezništva Sare Wagenkhnecht</w:t>
      </w:r>
      <w:r w:rsidR="00B102A0" w:rsidRPr="00F51499">
        <w:rPr>
          <w:lang w:val="sl-SI"/>
        </w:rPr>
        <w:t xml:space="preserve"> </w:t>
      </w:r>
      <w:r w:rsidR="003F41F0" w:rsidRPr="00F51499">
        <w:rPr>
          <w:lang w:val="sl-SI"/>
        </w:rPr>
        <w:t>(BSW), ustoliči svojega vodjo Ulricha Siegmunda za ministrskega predsednika Saške</w:t>
      </w:r>
      <w:r w:rsidRPr="00F51499">
        <w:rPr>
          <w:lang w:val="sl-SI"/>
        </w:rPr>
        <w:t>-</w:t>
      </w:r>
      <w:r w:rsidR="003F41F0" w:rsidRPr="00F51499">
        <w:rPr>
          <w:lang w:val="sl-SI"/>
        </w:rPr>
        <w:t xml:space="preserve">Anhalta. </w:t>
      </w:r>
      <w:r w:rsidRPr="00F51499">
        <w:rPr>
          <w:lang w:val="sl-SI"/>
        </w:rPr>
        <w:t xml:space="preserve">BSW je načeloma leva stranka, </w:t>
      </w:r>
      <w:r w:rsidR="008661EB" w:rsidRPr="00F51499">
        <w:rPr>
          <w:lang w:val="sl-SI"/>
        </w:rPr>
        <w:t xml:space="preserve">vendar sta </w:t>
      </w:r>
      <w:r w:rsidRPr="00F51499">
        <w:rPr>
          <w:lang w:val="sl-SI"/>
        </w:rPr>
        <w:t xml:space="preserve">njeni stični točki z AfD  proruskost in </w:t>
      </w:r>
      <w:r w:rsidR="00A366AB" w:rsidRPr="00F51499">
        <w:rPr>
          <w:lang w:val="sl-SI"/>
        </w:rPr>
        <w:t xml:space="preserve">restriktivna imigracijska politika. </w:t>
      </w:r>
    </w:p>
    <w:p w14:paraId="5B9476A0" w14:textId="0E3A6E8A" w:rsidR="000475EE" w:rsidRPr="00F51499" w:rsidRDefault="00135102" w:rsidP="00B102A0">
      <w:pPr>
        <w:jc w:val="both"/>
        <w:rPr>
          <w:lang w:val="sl-SI"/>
        </w:rPr>
      </w:pPr>
      <w:r w:rsidRPr="00F51499">
        <w:rPr>
          <w:lang w:val="sl-SI"/>
        </w:rPr>
        <w:t>AfD</w:t>
      </w:r>
      <w:r w:rsidR="00A366AB" w:rsidRPr="00F51499">
        <w:rPr>
          <w:lang w:val="sl-SI"/>
        </w:rPr>
        <w:t xml:space="preserve"> </w:t>
      </w:r>
      <w:r w:rsidRPr="00F51499">
        <w:rPr>
          <w:lang w:val="sl-SI"/>
        </w:rPr>
        <w:t xml:space="preserve">je skrajno desna stranka, tako jo je kategoriziral tudi deželni urad za zaščito ustave. </w:t>
      </w:r>
      <w:r w:rsidR="00334FBE" w:rsidRPr="00F51499">
        <w:rPr>
          <w:lang w:val="sl-SI"/>
        </w:rPr>
        <w:t xml:space="preserve">Nemčija je največja članica EU. </w:t>
      </w:r>
      <w:r w:rsidR="00A366AB" w:rsidRPr="00F51499">
        <w:rPr>
          <w:lang w:val="sl-SI"/>
        </w:rPr>
        <w:t xml:space="preserve">Velja, da je </w:t>
      </w:r>
      <w:r w:rsidR="00334FBE" w:rsidRPr="00F51499">
        <w:rPr>
          <w:lang w:val="sl-SI"/>
        </w:rPr>
        <w:t xml:space="preserve">Nemčija v največji meri povzročila prvo in drugo svetovno vojno. Nemški nacisti pod vodstvom Adolfa Hitlerja so bili skrajno desna stranka. </w:t>
      </w:r>
      <w:r w:rsidR="00644B6F" w:rsidRPr="00F51499">
        <w:rPr>
          <w:lang w:val="sl-SI"/>
        </w:rPr>
        <w:t xml:space="preserve">Med člani AfD je kar nekaj takšnih, ki so bili </w:t>
      </w:r>
      <w:r w:rsidR="00FB3C55" w:rsidRPr="00F51499">
        <w:rPr>
          <w:lang w:val="sl-SI"/>
        </w:rPr>
        <w:t xml:space="preserve">tudi obsojeni zaradi  neonacistične dejavnosti. </w:t>
      </w:r>
      <w:r w:rsidR="009B6F40" w:rsidRPr="00F51499">
        <w:rPr>
          <w:lang w:val="sl-SI"/>
        </w:rPr>
        <w:t xml:space="preserve">Tudi nekateri vidni člani AfD so  bagatelizirali usodno zločinskost nacizma. </w:t>
      </w:r>
      <w:r w:rsidR="0054717D" w:rsidRPr="00F51499">
        <w:rPr>
          <w:lang w:val="sl-SI"/>
        </w:rPr>
        <w:t xml:space="preserve">Znana je tozadevna izjava Alexandra Gaulanda,  enega ustanoviteljev AfD, da so Hitler in nacisti le ptičji drekec (Vogelschiss)  </w:t>
      </w:r>
      <w:r w:rsidR="00401A41" w:rsidRPr="00F51499">
        <w:rPr>
          <w:lang w:val="sl-SI"/>
        </w:rPr>
        <w:t xml:space="preserve">v </w:t>
      </w:r>
      <w:r w:rsidR="0054717D" w:rsidRPr="00F51499">
        <w:rPr>
          <w:lang w:val="sl-SI"/>
        </w:rPr>
        <w:t xml:space="preserve">tisoč letih  uspešne nemške zgodovine. </w:t>
      </w:r>
      <w:r w:rsidR="00414789" w:rsidRPr="00F51499">
        <w:rPr>
          <w:lang w:val="sl-SI"/>
        </w:rPr>
        <w:t xml:space="preserve">Zato </w:t>
      </w:r>
      <w:r w:rsidR="00A366AB" w:rsidRPr="00F51499">
        <w:rPr>
          <w:lang w:val="sl-SI"/>
        </w:rPr>
        <w:t xml:space="preserve">nekateri </w:t>
      </w:r>
      <w:r w:rsidR="00414789" w:rsidRPr="00F51499">
        <w:rPr>
          <w:lang w:val="sl-SI"/>
        </w:rPr>
        <w:t xml:space="preserve">izven Nemčije malodane bijejo plat zvona zaradi </w:t>
      </w:r>
      <w:r w:rsidR="00682445" w:rsidRPr="00F51499">
        <w:rPr>
          <w:lang w:val="sl-SI"/>
        </w:rPr>
        <w:t>morebitnega</w:t>
      </w:r>
      <w:r w:rsidR="00414789" w:rsidRPr="00F51499">
        <w:rPr>
          <w:lang w:val="sl-SI"/>
        </w:rPr>
        <w:t xml:space="preserve"> Četrtega Rajha na evropskem horizontu. </w:t>
      </w:r>
      <w:r w:rsidR="00682445" w:rsidRPr="00F51499">
        <w:rPr>
          <w:lang w:val="sl-SI"/>
        </w:rPr>
        <w:t xml:space="preserve"> </w:t>
      </w:r>
      <w:r w:rsidR="00414789" w:rsidRPr="00F51499">
        <w:rPr>
          <w:lang w:val="sl-SI"/>
        </w:rPr>
        <w:t xml:space="preserve"> </w:t>
      </w:r>
      <w:r w:rsidR="00682445" w:rsidRPr="00F51499">
        <w:rPr>
          <w:lang w:val="sl-SI"/>
        </w:rPr>
        <w:t>D</w:t>
      </w:r>
      <w:r w:rsidR="00414789" w:rsidRPr="00F51499">
        <w:rPr>
          <w:lang w:val="sl-SI"/>
        </w:rPr>
        <w:t xml:space="preserve">esna francoska Nacionalna Fronta (FT) ni čestitala AfD ob zmagi v Saški-Anhaltu. </w:t>
      </w:r>
      <w:r w:rsidR="002302D9" w:rsidRPr="00F51499">
        <w:rPr>
          <w:lang w:val="sl-SI"/>
        </w:rPr>
        <w:t>Poljski premier Donald Tuska je komentiral , da se na Poljskem</w:t>
      </w:r>
      <w:r w:rsidR="00682445" w:rsidRPr="00F51499">
        <w:rPr>
          <w:lang w:val="sl-SI"/>
        </w:rPr>
        <w:t xml:space="preserve"> zmage AfD lahko veselijo samo idioti in izdajalci domovine.</w:t>
      </w:r>
      <w:r w:rsidR="00414789" w:rsidRPr="00F51499">
        <w:rPr>
          <w:lang w:val="sl-SI"/>
        </w:rPr>
        <w:t xml:space="preserve"> </w:t>
      </w:r>
      <w:r w:rsidR="002302D9" w:rsidRPr="00F51499">
        <w:rPr>
          <w:lang w:val="sl-SI"/>
        </w:rPr>
        <w:t>Toda p</w:t>
      </w:r>
      <w:r w:rsidR="00414789" w:rsidRPr="00F51499">
        <w:rPr>
          <w:lang w:val="sl-SI"/>
        </w:rPr>
        <w:t>ozitivni komentarji v zvezi z zmago proruske AfD</w:t>
      </w:r>
      <w:r w:rsidR="00682445" w:rsidRPr="00F51499">
        <w:rPr>
          <w:lang w:val="sl-SI"/>
        </w:rPr>
        <w:t xml:space="preserve"> so </w:t>
      </w:r>
      <w:r w:rsidR="00414789" w:rsidRPr="00F51499">
        <w:rPr>
          <w:lang w:val="sl-SI"/>
        </w:rPr>
        <w:t>prišli iz Moskve, svojo naklonjenost stranki AfD pa je potrdil</w:t>
      </w:r>
      <w:r w:rsidR="008661EB" w:rsidRPr="00F51499">
        <w:rPr>
          <w:lang w:val="sl-SI"/>
        </w:rPr>
        <w:t xml:space="preserve"> </w:t>
      </w:r>
      <w:r w:rsidR="00682445" w:rsidRPr="00F51499">
        <w:rPr>
          <w:lang w:val="sl-SI"/>
        </w:rPr>
        <w:t xml:space="preserve">tudi </w:t>
      </w:r>
      <w:r w:rsidR="00414789" w:rsidRPr="00F51499">
        <w:rPr>
          <w:lang w:val="sl-SI"/>
        </w:rPr>
        <w:t>podpredsednik ZDA J.D.Vance, ki je  že pred časom kritiziral težnjo po izključitvi AfD iz kakršnekoli vladne odgovornosti.</w:t>
      </w:r>
      <w:r w:rsidR="000475EE" w:rsidRPr="00F51499">
        <w:rPr>
          <w:lang w:val="sl-SI"/>
        </w:rPr>
        <w:t xml:space="preserve">  </w:t>
      </w:r>
    </w:p>
    <w:p w14:paraId="43AB0B82" w14:textId="505D873A" w:rsidR="00E94764" w:rsidRPr="00F51499" w:rsidRDefault="00991384" w:rsidP="00B102A0">
      <w:pPr>
        <w:jc w:val="both"/>
        <w:rPr>
          <w:lang w:val="sl-SI"/>
        </w:rPr>
      </w:pPr>
      <w:r w:rsidRPr="00F51499">
        <w:rPr>
          <w:lang w:val="sl-SI"/>
        </w:rPr>
        <w:t xml:space="preserve">                                   </w:t>
      </w:r>
      <w:r w:rsidR="001B502D" w:rsidRPr="00F51499">
        <w:rPr>
          <w:lang w:val="sl-SI"/>
        </w:rPr>
        <w:t xml:space="preserve">    </w:t>
      </w:r>
      <w:r w:rsidR="002302D9" w:rsidRPr="00F51499">
        <w:rPr>
          <w:lang w:val="sl-SI"/>
        </w:rPr>
        <w:t xml:space="preserve">  </w:t>
      </w:r>
      <w:r w:rsidR="00E94764" w:rsidRPr="00F51499">
        <w:rPr>
          <w:lang w:val="sl-SI"/>
        </w:rPr>
        <w:t>Nemšk</w:t>
      </w:r>
      <w:r w:rsidR="00B0636C" w:rsidRPr="00F51499">
        <w:rPr>
          <w:lang w:val="sl-SI"/>
        </w:rPr>
        <w:t>i</w:t>
      </w:r>
      <w:r w:rsidR="00E94764" w:rsidRPr="00F51499">
        <w:rPr>
          <w:lang w:val="sl-SI"/>
        </w:rPr>
        <w:t xml:space="preserve"> </w:t>
      </w:r>
      <w:r w:rsidR="00E94764" w:rsidRPr="00F51499">
        <w:rPr>
          <w:i/>
          <w:iCs/>
          <w:lang w:val="sl-SI"/>
        </w:rPr>
        <w:t>Angst</w:t>
      </w:r>
      <w:r w:rsidRPr="00F51499">
        <w:rPr>
          <w:lang w:val="sl-SI"/>
        </w:rPr>
        <w:t xml:space="preserve"> in vzhodnonemške posebnosti</w:t>
      </w:r>
      <w:r w:rsidR="00E37A48" w:rsidRPr="00F51499">
        <w:rPr>
          <w:lang w:val="sl-SI"/>
        </w:rPr>
        <w:t xml:space="preserve"> </w:t>
      </w:r>
    </w:p>
    <w:p w14:paraId="7762828E" w14:textId="44C3A2FA" w:rsidR="007B72E9" w:rsidRPr="00F51499" w:rsidRDefault="007C7AB6" w:rsidP="00B102A0">
      <w:pPr>
        <w:jc w:val="both"/>
        <w:rPr>
          <w:lang w:val="sl-SI"/>
        </w:rPr>
      </w:pPr>
      <w:r w:rsidRPr="00F51499">
        <w:rPr>
          <w:lang w:val="sl-SI"/>
        </w:rPr>
        <w:t xml:space="preserve">AfD je bila doslej </w:t>
      </w:r>
      <w:r w:rsidR="001D5FD2" w:rsidRPr="00F51499">
        <w:rPr>
          <w:lang w:val="sl-SI"/>
        </w:rPr>
        <w:t xml:space="preserve">še prav </w:t>
      </w:r>
      <w:r w:rsidRPr="00F51499">
        <w:rPr>
          <w:lang w:val="sl-SI"/>
        </w:rPr>
        <w:t xml:space="preserve">posebej uspešna v </w:t>
      </w:r>
      <w:r w:rsidR="001D5FD2" w:rsidRPr="00F51499">
        <w:rPr>
          <w:lang w:val="sl-SI"/>
        </w:rPr>
        <w:t>v</w:t>
      </w:r>
      <w:r w:rsidRPr="00F51499">
        <w:rPr>
          <w:lang w:val="sl-SI"/>
        </w:rPr>
        <w:t>zhodni Nemčiji,</w:t>
      </w:r>
      <w:r w:rsidR="001D5FD2" w:rsidRPr="00F51499">
        <w:rPr>
          <w:lang w:val="sl-SI"/>
        </w:rPr>
        <w:t>v nekdanji Nemški demokratični republiki (NDR),</w:t>
      </w:r>
      <w:r w:rsidRPr="00F51499">
        <w:rPr>
          <w:lang w:val="sl-SI"/>
        </w:rPr>
        <w:t xml:space="preserve"> ki  </w:t>
      </w:r>
      <w:r w:rsidR="008661EB" w:rsidRPr="00F51499">
        <w:rPr>
          <w:lang w:val="sl-SI"/>
        </w:rPr>
        <w:t xml:space="preserve">po </w:t>
      </w:r>
      <w:r w:rsidRPr="00F51499">
        <w:rPr>
          <w:lang w:val="sl-SI"/>
        </w:rPr>
        <w:t xml:space="preserve">več kot petindridesetih letih po nemški združitvi še vedno ni dosegla ravni gospodarske razvitosti </w:t>
      </w:r>
      <w:r w:rsidR="001D5FD2" w:rsidRPr="00F51499">
        <w:rPr>
          <w:lang w:val="sl-SI"/>
        </w:rPr>
        <w:t>z</w:t>
      </w:r>
      <w:r w:rsidRPr="00F51499">
        <w:rPr>
          <w:lang w:val="sl-SI"/>
        </w:rPr>
        <w:t xml:space="preserve">ahodne Nemčije. </w:t>
      </w:r>
      <w:r w:rsidR="001D5FD2" w:rsidRPr="00F51499">
        <w:rPr>
          <w:lang w:val="sl-SI"/>
        </w:rPr>
        <w:t xml:space="preserve">Na vzhodu </w:t>
      </w:r>
      <w:r w:rsidR="007B72E9" w:rsidRPr="00F51499">
        <w:rPr>
          <w:lang w:val="sl-SI"/>
        </w:rPr>
        <w:t>so plače še vedno nižje kot na zahodu, velik del vodstvenega kadra v državnih podjetjih pa tudi politikov je prišel iz zahoda. Nasploh na vzhodu pri mnogih obstaja resentma, saj se niso uresničile visoko leteče obljube, da bo gospodarsko vzhodni del kmalu dosegel raven zahodnega dela.</w:t>
      </w:r>
      <w:r w:rsidR="00643B7F" w:rsidRPr="00F51499">
        <w:rPr>
          <w:lang w:val="sl-SI"/>
        </w:rPr>
        <w:t xml:space="preserve"> </w:t>
      </w:r>
      <w:r w:rsidR="000C23E5" w:rsidRPr="00F51499">
        <w:rPr>
          <w:lang w:val="sl-SI"/>
        </w:rPr>
        <w:t xml:space="preserve"> AfD je t</w:t>
      </w:r>
      <w:r w:rsidR="007B72E9" w:rsidRPr="00F51499">
        <w:rPr>
          <w:lang w:val="sl-SI"/>
        </w:rPr>
        <w:t>o</w:t>
      </w:r>
      <w:r w:rsidR="000C23E5" w:rsidRPr="00F51499">
        <w:rPr>
          <w:lang w:val="sl-SI"/>
        </w:rPr>
        <w:t xml:space="preserve"> napihovala in</w:t>
      </w:r>
      <w:r w:rsidR="00643B7F" w:rsidRPr="00F51499">
        <w:rPr>
          <w:lang w:val="sl-SI"/>
        </w:rPr>
        <w:t xml:space="preserve"> </w:t>
      </w:r>
      <w:r w:rsidR="000C23E5" w:rsidRPr="00F51499">
        <w:rPr>
          <w:lang w:val="sl-SI"/>
        </w:rPr>
        <w:t xml:space="preserve"> napihuje, v predvolilnih kampanjah ustvarja nekakšno nostalgijo po razmerah v NDR</w:t>
      </w:r>
      <w:r w:rsidR="007B72E9" w:rsidRPr="00F51499">
        <w:rPr>
          <w:lang w:val="sl-SI"/>
        </w:rPr>
        <w:t xml:space="preserve">. </w:t>
      </w:r>
    </w:p>
    <w:p w14:paraId="6C6C3EBB" w14:textId="7CE0E281" w:rsidR="0042476C" w:rsidRPr="00F51499" w:rsidRDefault="007B72E9" w:rsidP="00B102A0">
      <w:pPr>
        <w:jc w:val="both"/>
        <w:rPr>
          <w:lang w:val="sl-SI"/>
        </w:rPr>
      </w:pPr>
      <w:r w:rsidRPr="00F51499">
        <w:rPr>
          <w:lang w:val="sl-SI"/>
        </w:rPr>
        <w:t xml:space="preserve">Razmere v DDR </w:t>
      </w:r>
      <w:r w:rsidR="008661EB" w:rsidRPr="00F51499">
        <w:rPr>
          <w:lang w:val="sl-SI"/>
        </w:rPr>
        <w:t>seveda s</w:t>
      </w:r>
      <w:r w:rsidRPr="00F51499">
        <w:rPr>
          <w:lang w:val="sl-SI"/>
        </w:rPr>
        <w:t xml:space="preserve">ploh niso bile rožnate. Toda pozabljivost je </w:t>
      </w:r>
      <w:r w:rsidR="0042476C" w:rsidRPr="00F51499">
        <w:rPr>
          <w:lang w:val="sl-SI"/>
        </w:rPr>
        <w:t xml:space="preserve">ena od najmočnejših </w:t>
      </w:r>
      <w:r w:rsidR="008661EB" w:rsidRPr="00F51499">
        <w:rPr>
          <w:lang w:val="sl-SI"/>
        </w:rPr>
        <w:t xml:space="preserve">človeških </w:t>
      </w:r>
      <w:r w:rsidR="0042476C" w:rsidRPr="00F51499">
        <w:rPr>
          <w:lang w:val="sl-SI"/>
        </w:rPr>
        <w:t>lastnosti.</w:t>
      </w:r>
      <w:r w:rsidR="000C23E5" w:rsidRPr="00F51499">
        <w:rPr>
          <w:lang w:val="sl-SI"/>
        </w:rPr>
        <w:t xml:space="preserve">  </w:t>
      </w:r>
    </w:p>
    <w:p w14:paraId="1DC37B88" w14:textId="14CD474F" w:rsidR="000062C9" w:rsidRPr="00F51499" w:rsidRDefault="008661EB" w:rsidP="00B102A0">
      <w:pPr>
        <w:jc w:val="both"/>
        <w:rPr>
          <w:lang w:val="sl-SI"/>
        </w:rPr>
      </w:pPr>
      <w:r w:rsidRPr="00F51499">
        <w:rPr>
          <w:lang w:val="sl-SI"/>
        </w:rPr>
        <w:lastRenderedPageBreak/>
        <w:t xml:space="preserve"> AfD je p</w:t>
      </w:r>
      <w:r w:rsidR="0042476C" w:rsidRPr="00F51499">
        <w:rPr>
          <w:lang w:val="sl-SI"/>
        </w:rPr>
        <w:t>ovsod</w:t>
      </w:r>
      <w:r w:rsidR="000C23E5" w:rsidRPr="00F51499">
        <w:rPr>
          <w:lang w:val="sl-SI"/>
        </w:rPr>
        <w:t xml:space="preserve"> </w:t>
      </w:r>
      <w:r w:rsidR="00494617" w:rsidRPr="00F51499">
        <w:rPr>
          <w:lang w:val="sl-SI"/>
        </w:rPr>
        <w:t>napihovala in napihuje strah pred bodočnostjo</w:t>
      </w:r>
      <w:r w:rsidR="0042476C" w:rsidRPr="00F51499">
        <w:rPr>
          <w:lang w:val="sl-SI"/>
        </w:rPr>
        <w:t>.</w:t>
      </w:r>
      <w:r w:rsidR="00494617" w:rsidRPr="00F51499">
        <w:rPr>
          <w:lang w:val="sl-SI"/>
        </w:rPr>
        <w:t xml:space="preserve"> socialno nazadovanje. </w:t>
      </w:r>
      <w:r w:rsidR="0042476C" w:rsidRPr="00F51499">
        <w:rPr>
          <w:lang w:val="sl-SI"/>
        </w:rPr>
        <w:t xml:space="preserve"> </w:t>
      </w:r>
      <w:r w:rsidRPr="00F51499">
        <w:rPr>
          <w:lang w:val="sl-SI"/>
        </w:rPr>
        <w:t xml:space="preserve">Vzpodbuja </w:t>
      </w:r>
      <w:r w:rsidR="0042476C" w:rsidRPr="00F51499">
        <w:rPr>
          <w:lang w:val="sl-SI"/>
        </w:rPr>
        <w:t>znameniti  nemški Angst (Strah).</w:t>
      </w:r>
      <w:r w:rsidR="00494617" w:rsidRPr="00F51499">
        <w:rPr>
          <w:lang w:val="sl-SI"/>
        </w:rPr>
        <w:t xml:space="preserve"> </w:t>
      </w:r>
      <w:r w:rsidR="0042476C" w:rsidRPr="00F51499">
        <w:rPr>
          <w:lang w:val="sl-SI"/>
        </w:rPr>
        <w:t>Še posebej n</w:t>
      </w:r>
      <w:r w:rsidR="00494617" w:rsidRPr="00F51499">
        <w:rPr>
          <w:lang w:val="sl-SI"/>
        </w:rPr>
        <w:t>emšk</w:t>
      </w:r>
      <w:r w:rsidR="0042476C" w:rsidRPr="00F51499">
        <w:rPr>
          <w:lang w:val="sl-SI"/>
        </w:rPr>
        <w:t>a</w:t>
      </w:r>
      <w:r w:rsidR="00494617" w:rsidRPr="00F51499">
        <w:rPr>
          <w:lang w:val="sl-SI"/>
        </w:rPr>
        <w:t xml:space="preserve"> kolektivn</w:t>
      </w:r>
      <w:r w:rsidR="0042476C" w:rsidRPr="00F51499">
        <w:rPr>
          <w:lang w:val="sl-SI"/>
        </w:rPr>
        <w:t>a</w:t>
      </w:r>
      <w:r w:rsidR="00494617" w:rsidRPr="00F51499">
        <w:rPr>
          <w:lang w:val="sl-SI"/>
        </w:rPr>
        <w:t xml:space="preserve"> mentalitet</w:t>
      </w:r>
      <w:r w:rsidR="0042476C" w:rsidRPr="00F51499">
        <w:rPr>
          <w:lang w:val="sl-SI"/>
        </w:rPr>
        <w:t>a</w:t>
      </w:r>
      <w:r w:rsidR="00A454A3" w:rsidRPr="00F51499">
        <w:rPr>
          <w:lang w:val="sl-SI"/>
        </w:rPr>
        <w:t xml:space="preserve"> </w:t>
      </w:r>
      <w:r w:rsidR="003F04DD" w:rsidRPr="00F51499">
        <w:rPr>
          <w:lang w:val="sl-SI"/>
        </w:rPr>
        <w:t>tradicionalno</w:t>
      </w:r>
      <w:r w:rsidR="0042476C" w:rsidRPr="00F51499">
        <w:rPr>
          <w:lang w:val="sl-SI"/>
        </w:rPr>
        <w:t xml:space="preserve"> </w:t>
      </w:r>
      <w:r w:rsidR="00A454A3" w:rsidRPr="00F51499">
        <w:rPr>
          <w:lang w:val="sl-SI"/>
        </w:rPr>
        <w:t>stremi po</w:t>
      </w:r>
      <w:r w:rsidR="003F04DD" w:rsidRPr="00F51499">
        <w:rPr>
          <w:lang w:val="sl-SI"/>
        </w:rPr>
        <w:t xml:space="preserve"> redu in pre</w:t>
      </w:r>
      <w:r w:rsidR="00B0636C" w:rsidRPr="00F51499">
        <w:rPr>
          <w:lang w:val="sl-SI"/>
        </w:rPr>
        <w:t>d</w:t>
      </w:r>
      <w:r w:rsidR="003F04DD" w:rsidRPr="00F51499">
        <w:rPr>
          <w:lang w:val="sl-SI"/>
        </w:rPr>
        <w:t xml:space="preserve">vidljivosti,  </w:t>
      </w:r>
      <w:r w:rsidR="0042476C" w:rsidRPr="00F51499">
        <w:rPr>
          <w:lang w:val="sl-SI"/>
        </w:rPr>
        <w:t xml:space="preserve">difuzni </w:t>
      </w:r>
      <w:r w:rsidR="003F04DD" w:rsidRPr="00F51499">
        <w:rPr>
          <w:lang w:val="sl-SI"/>
        </w:rPr>
        <w:t>strah p</w:t>
      </w:r>
      <w:r w:rsidR="00B0636C" w:rsidRPr="00F51499">
        <w:rPr>
          <w:lang w:val="sl-SI"/>
        </w:rPr>
        <w:t>red</w:t>
      </w:r>
      <w:r w:rsidR="003F04DD" w:rsidRPr="00F51499">
        <w:rPr>
          <w:lang w:val="sl-SI"/>
        </w:rPr>
        <w:t xml:space="preserve"> novostmi </w:t>
      </w:r>
      <w:r w:rsidR="0042476C" w:rsidRPr="00F51499">
        <w:rPr>
          <w:lang w:val="sl-SI"/>
        </w:rPr>
        <w:t>je pri mnogih</w:t>
      </w:r>
      <w:r w:rsidR="003F04DD" w:rsidRPr="00F51499">
        <w:rPr>
          <w:lang w:val="sl-SI"/>
        </w:rPr>
        <w:t xml:space="preserve"> močno prisoten. </w:t>
      </w:r>
      <w:r w:rsidR="00483C2B" w:rsidRPr="00F51499">
        <w:rPr>
          <w:lang w:val="sl-SI"/>
        </w:rPr>
        <w:t xml:space="preserve">V vzhodni Nemčiji je prisoten spomin na 90.leta, ko so mnogi ob prehodu v kapitalizem ob množični brezposelnosti doživeli socialni padec. </w:t>
      </w:r>
      <w:r w:rsidR="005A6596" w:rsidRPr="00F51499">
        <w:rPr>
          <w:lang w:val="sl-SI"/>
        </w:rPr>
        <w:t>Za ponovni zagon nemškega gospodarstva k</w:t>
      </w:r>
      <w:r w:rsidR="00483C2B" w:rsidRPr="00F51499">
        <w:rPr>
          <w:lang w:val="sl-SI"/>
        </w:rPr>
        <w:t xml:space="preserve">ancler </w:t>
      </w:r>
      <w:r w:rsidR="005A6596" w:rsidRPr="00F51499">
        <w:rPr>
          <w:lang w:val="sl-SI"/>
        </w:rPr>
        <w:t xml:space="preserve">Friedrich </w:t>
      </w:r>
      <w:r w:rsidR="00483C2B" w:rsidRPr="00F51499">
        <w:rPr>
          <w:lang w:val="sl-SI"/>
        </w:rPr>
        <w:t>Merz in zvezna vlada napovedujeta</w:t>
      </w:r>
      <w:r w:rsidR="005A6596" w:rsidRPr="00F51499">
        <w:rPr>
          <w:lang w:val="sl-SI"/>
        </w:rPr>
        <w:t xml:space="preserve"> reforme, </w:t>
      </w:r>
      <w:r w:rsidR="00483C2B" w:rsidRPr="00F51499">
        <w:rPr>
          <w:lang w:val="sl-SI"/>
        </w:rPr>
        <w:t xml:space="preserve"> ki bodo po možnosti </w:t>
      </w:r>
      <w:r w:rsidR="005A6596" w:rsidRPr="00F51499">
        <w:rPr>
          <w:lang w:val="sl-SI"/>
        </w:rPr>
        <w:t>(</w:t>
      </w:r>
      <w:r w:rsidR="00483C2B" w:rsidRPr="00F51499">
        <w:rPr>
          <w:lang w:val="sl-SI"/>
        </w:rPr>
        <w:t>vsaj začasno</w:t>
      </w:r>
      <w:r w:rsidR="005A6596" w:rsidRPr="00F51499">
        <w:rPr>
          <w:lang w:val="sl-SI"/>
        </w:rPr>
        <w:t>)</w:t>
      </w:r>
      <w:r w:rsidR="00483C2B" w:rsidRPr="00F51499">
        <w:rPr>
          <w:lang w:val="sl-SI"/>
        </w:rPr>
        <w:t xml:space="preserve"> prinesle reze v socialne storitve, napoveduje se podaljšanje pokojninske dobe. V Saški-Anhaltu, ki je ena najmanj razvitih nemških dežel,  je operiranje AfD s strahom pred bodočnostjo padlo na plodna tla. Na </w:t>
      </w:r>
      <w:r w:rsidR="005A6596" w:rsidRPr="00F51499">
        <w:rPr>
          <w:lang w:val="sl-SI"/>
        </w:rPr>
        <w:t>p</w:t>
      </w:r>
      <w:r w:rsidR="00483C2B" w:rsidRPr="00F51499">
        <w:rPr>
          <w:lang w:val="sl-SI"/>
        </w:rPr>
        <w:t>lodna tla so padle parole, naj se za oborož</w:t>
      </w:r>
      <w:r w:rsidR="005A6596" w:rsidRPr="00F51499">
        <w:rPr>
          <w:lang w:val="sl-SI"/>
        </w:rPr>
        <w:t>evanje</w:t>
      </w:r>
      <w:r w:rsidR="00483C2B" w:rsidRPr="00F51499">
        <w:rPr>
          <w:lang w:val="sl-SI"/>
        </w:rPr>
        <w:t xml:space="preserve"> namenjena sredstva preusmerijo v socialo. </w:t>
      </w:r>
    </w:p>
    <w:p w14:paraId="44CFF9C7" w14:textId="56CB499D" w:rsidR="00DE44E8" w:rsidRPr="00F51499" w:rsidRDefault="000062C9" w:rsidP="00B102A0">
      <w:pPr>
        <w:jc w:val="both"/>
        <w:rPr>
          <w:lang w:val="sl-SI"/>
        </w:rPr>
      </w:pPr>
      <w:r w:rsidRPr="00F51499">
        <w:rPr>
          <w:lang w:val="sl-SI"/>
        </w:rPr>
        <w:t>Saško-Anhalt so doslej polnih dvajset let vodile koalicijske vlade (seveda brez AfD) z močnimi krščanskimi demokrati (CDU) na čelu.</w:t>
      </w:r>
      <w:r w:rsidR="009049B7" w:rsidRPr="00F51499">
        <w:rPr>
          <w:lang w:val="sl-SI"/>
        </w:rPr>
        <w:t xml:space="preserve"> </w:t>
      </w:r>
      <w:r w:rsidR="006F3B6B" w:rsidRPr="00F51499">
        <w:rPr>
          <w:lang w:val="sl-SI"/>
        </w:rPr>
        <w:t>V n</w:t>
      </w:r>
      <w:r w:rsidR="009049B7" w:rsidRPr="00F51499">
        <w:rPr>
          <w:lang w:val="sl-SI"/>
        </w:rPr>
        <w:t>edeljo je CDU v primerjavi z izzidi volitev pred petimi leti izgubila krepko več kot polovico glasov</w:t>
      </w:r>
      <w:r w:rsidR="007B5CFF" w:rsidRPr="00F51499">
        <w:rPr>
          <w:lang w:val="sl-SI"/>
        </w:rPr>
        <w:t xml:space="preserve"> ter pristala na približno 17 odstotkih. Številni njeni nekdanji volilci so tokrat volili za AfD. Nezadovojstvo z dolgotrajno vladavino vlad z CDU na čelu, ki naj ne bi prinesle nobenih sprememb, naj bi bil dodatni razlog za zmago </w:t>
      </w:r>
      <w:r w:rsidR="008661EB" w:rsidRPr="00F51499">
        <w:rPr>
          <w:lang w:val="sl-SI"/>
        </w:rPr>
        <w:t>skrajne desnice.</w:t>
      </w:r>
      <w:r w:rsidR="007B5CFF" w:rsidRPr="00F51499">
        <w:rPr>
          <w:lang w:val="sl-SI"/>
        </w:rPr>
        <w:t xml:space="preserve"> </w:t>
      </w:r>
      <w:r w:rsidR="00DE44E8" w:rsidRPr="00F51499">
        <w:rPr>
          <w:lang w:val="sl-SI"/>
        </w:rPr>
        <w:t>Toda v Af</w:t>
      </w:r>
      <w:r w:rsidR="008661EB" w:rsidRPr="00F51499">
        <w:rPr>
          <w:lang w:val="sl-SI"/>
        </w:rPr>
        <w:t>D</w:t>
      </w:r>
      <w:r w:rsidR="00DE44E8" w:rsidRPr="00F51499">
        <w:rPr>
          <w:lang w:val="sl-SI"/>
        </w:rPr>
        <w:t xml:space="preserve"> so prebegli tudi neredki volilci drugih etabliranih strank. Za AfD so volili številni, ki se doslej volitev niso udeleževali, za AfD je volilo presenetljivo veliko mladih,  AfD je privabila volilce iz vseh socialnih slojev. </w:t>
      </w:r>
    </w:p>
    <w:p w14:paraId="3A707E7C" w14:textId="5F29510A" w:rsidR="006F3B6B" w:rsidRPr="00F51499" w:rsidRDefault="008661EB" w:rsidP="00B102A0">
      <w:pPr>
        <w:jc w:val="both"/>
        <w:rPr>
          <w:lang w:val="sl-SI"/>
        </w:rPr>
      </w:pPr>
      <w:r w:rsidRPr="00F51499">
        <w:rPr>
          <w:lang w:val="sl-SI"/>
        </w:rPr>
        <w:t>V</w:t>
      </w:r>
      <w:r w:rsidR="006F3B6B" w:rsidRPr="00F51499">
        <w:rPr>
          <w:lang w:val="sl-SI"/>
        </w:rPr>
        <w:t xml:space="preserve">seh volilcev AfD gotovo ni mogoče uvrstiti med </w:t>
      </w:r>
      <w:r w:rsidRPr="00F51499">
        <w:rPr>
          <w:lang w:val="sl-SI"/>
        </w:rPr>
        <w:t>skrajno desne</w:t>
      </w:r>
      <w:r w:rsidR="006F3B6B" w:rsidRPr="00F51499">
        <w:rPr>
          <w:lang w:val="sl-SI"/>
        </w:rPr>
        <w:t xml:space="preserve"> radikalce </w:t>
      </w:r>
      <w:r w:rsidRPr="00F51499">
        <w:rPr>
          <w:lang w:val="sl-SI"/>
        </w:rPr>
        <w:t>in</w:t>
      </w:r>
      <w:r w:rsidR="006F3B6B" w:rsidRPr="00F51499">
        <w:rPr>
          <w:lang w:val="sl-SI"/>
        </w:rPr>
        <w:t xml:space="preserve"> neonaciste. Analitiki ugotavljajo, da je zmagi </w:t>
      </w:r>
      <w:r w:rsidRPr="00F51499">
        <w:rPr>
          <w:lang w:val="sl-SI"/>
        </w:rPr>
        <w:t xml:space="preserve">skrajne desnice </w:t>
      </w:r>
      <w:r w:rsidR="006F3B6B" w:rsidRPr="00F51499">
        <w:rPr>
          <w:lang w:val="sl-SI"/>
        </w:rPr>
        <w:t xml:space="preserve">AfD botrovalo tudi difuzno nezadovoljstvo z obstoječim in močan občutek neperspektivnosti. </w:t>
      </w:r>
    </w:p>
    <w:p w14:paraId="1D86765A" w14:textId="1EE5A332" w:rsidR="006F3B6B" w:rsidRPr="00F51499" w:rsidRDefault="006F3B6B" w:rsidP="00B102A0">
      <w:pPr>
        <w:jc w:val="both"/>
        <w:rPr>
          <w:lang w:val="sl-SI"/>
        </w:rPr>
      </w:pPr>
      <w:r w:rsidRPr="00F51499">
        <w:rPr>
          <w:lang w:val="sl-SI"/>
        </w:rPr>
        <w:t xml:space="preserve">                                                        </w:t>
      </w:r>
      <w:r w:rsidR="00415AEE" w:rsidRPr="00F51499">
        <w:rPr>
          <w:lang w:val="sl-SI"/>
        </w:rPr>
        <w:t xml:space="preserve"> </w:t>
      </w:r>
      <w:r w:rsidRPr="00F51499">
        <w:rPr>
          <w:lang w:val="sl-SI"/>
        </w:rPr>
        <w:t>Kaj in kako naprej  ?</w:t>
      </w:r>
    </w:p>
    <w:p w14:paraId="6327C4D5" w14:textId="1D5098F4" w:rsidR="007D2C5B" w:rsidRPr="00F51499" w:rsidRDefault="007D2C5B" w:rsidP="00B102A0">
      <w:pPr>
        <w:jc w:val="both"/>
        <w:rPr>
          <w:lang w:val="sl-SI"/>
        </w:rPr>
      </w:pPr>
      <w:r w:rsidRPr="00F51499">
        <w:rPr>
          <w:lang w:val="sl-SI"/>
        </w:rPr>
        <w:t>N</w:t>
      </w:r>
      <w:r w:rsidR="006F3B6B" w:rsidRPr="00F51499">
        <w:rPr>
          <w:lang w:val="sl-SI"/>
        </w:rPr>
        <w:t>edeljsk</w:t>
      </w:r>
      <w:r w:rsidRPr="00F51499">
        <w:rPr>
          <w:lang w:val="sl-SI"/>
        </w:rPr>
        <w:t>o</w:t>
      </w:r>
      <w:r w:rsidR="006F3B6B" w:rsidRPr="00F51499">
        <w:rPr>
          <w:lang w:val="sl-SI"/>
        </w:rPr>
        <w:t xml:space="preserve"> </w:t>
      </w:r>
      <w:r w:rsidRPr="00F51499">
        <w:rPr>
          <w:lang w:val="sl-SI"/>
        </w:rPr>
        <w:t xml:space="preserve">zmago AfD, ki med drugim meni, da bi morala Nemčija izstopiti iz evrskega in schengenskega območja, </w:t>
      </w:r>
      <w:r w:rsidR="006F3B6B" w:rsidRPr="00F51499">
        <w:rPr>
          <w:lang w:val="sl-SI"/>
        </w:rPr>
        <w:t xml:space="preserve">spremljajo evforične napovedi </w:t>
      </w:r>
      <w:r w:rsidR="005645C4" w:rsidRPr="00F51499">
        <w:rPr>
          <w:lang w:val="sl-SI"/>
        </w:rPr>
        <w:t xml:space="preserve">njenega vodstva </w:t>
      </w:r>
      <w:r w:rsidR="006F3B6B" w:rsidRPr="00F51499">
        <w:rPr>
          <w:lang w:val="sl-SI"/>
        </w:rPr>
        <w:t xml:space="preserve">v slogu </w:t>
      </w:r>
      <w:r w:rsidR="006F3B6B" w:rsidRPr="00F51499">
        <w:rPr>
          <w:i/>
          <w:iCs/>
          <w:lang w:val="sl-SI"/>
        </w:rPr>
        <w:t>Danes  Saška-Anhalt,</w:t>
      </w:r>
      <w:r w:rsidR="006F3B6B" w:rsidRPr="00F51499">
        <w:rPr>
          <w:lang w:val="sl-SI"/>
        </w:rPr>
        <w:t xml:space="preserve"> </w:t>
      </w:r>
      <w:r w:rsidR="006F3B6B" w:rsidRPr="00F51499">
        <w:rPr>
          <w:i/>
          <w:iCs/>
          <w:lang w:val="sl-SI"/>
        </w:rPr>
        <w:t>jutri vsa Nemčija !</w:t>
      </w:r>
      <w:r w:rsidR="006F3B6B" w:rsidRPr="00F51499">
        <w:rPr>
          <w:lang w:val="sl-SI"/>
        </w:rPr>
        <w:t xml:space="preserve"> </w:t>
      </w:r>
      <w:r w:rsidR="005645C4" w:rsidRPr="00F51499">
        <w:rPr>
          <w:lang w:val="sl-SI"/>
        </w:rPr>
        <w:t>To</w:t>
      </w:r>
      <w:r w:rsidR="00A43C80" w:rsidRPr="00F51499">
        <w:rPr>
          <w:lang w:val="sl-SI"/>
        </w:rPr>
        <w:t xml:space="preserve"> </w:t>
      </w:r>
      <w:r w:rsidR="00ED553E" w:rsidRPr="00F51499">
        <w:rPr>
          <w:lang w:val="sl-SI"/>
        </w:rPr>
        <w:t>lahko zlovešče spom</w:t>
      </w:r>
      <w:r w:rsidRPr="00F51499">
        <w:rPr>
          <w:lang w:val="sl-SI"/>
        </w:rPr>
        <w:t>injajo</w:t>
      </w:r>
      <w:r w:rsidR="00ED553E" w:rsidRPr="00F51499">
        <w:rPr>
          <w:lang w:val="sl-SI"/>
        </w:rPr>
        <w:t xml:space="preserve"> na </w:t>
      </w:r>
      <w:r w:rsidR="0087196D" w:rsidRPr="00F51499">
        <w:rPr>
          <w:lang w:val="sl-SI"/>
        </w:rPr>
        <w:t xml:space="preserve"> v nacistični Nemčiji zelo priljubljeno koračnico, najbolj konkretno pa na njen refren </w:t>
      </w:r>
      <w:r w:rsidR="0087196D" w:rsidRPr="00F51499">
        <w:rPr>
          <w:i/>
          <w:iCs/>
          <w:lang w:val="sl-SI"/>
        </w:rPr>
        <w:t>Danes je naša Nemčija, jutri bo naš ves svet !</w:t>
      </w:r>
      <w:r w:rsidR="00ED553E" w:rsidRPr="00F51499">
        <w:rPr>
          <w:i/>
          <w:iCs/>
          <w:lang w:val="sl-SI"/>
        </w:rPr>
        <w:t xml:space="preserve"> </w:t>
      </w:r>
      <w:r w:rsidR="00ED553E" w:rsidRPr="00F51499">
        <w:rPr>
          <w:lang w:val="sl-SI"/>
        </w:rPr>
        <w:t xml:space="preserve"> </w:t>
      </w:r>
      <w:r w:rsidR="0058483A" w:rsidRPr="00F51499">
        <w:rPr>
          <w:lang w:val="sl-SI"/>
        </w:rPr>
        <w:t xml:space="preserve">So tudi takšni, ki so izkopali podatek, da je Hitlerjeva </w:t>
      </w:r>
      <w:r w:rsidR="006F3BE2" w:rsidRPr="00F51499">
        <w:rPr>
          <w:lang w:val="sl-SI"/>
        </w:rPr>
        <w:t xml:space="preserve">NSDAP februarja 1933 na zadnjih </w:t>
      </w:r>
      <w:r w:rsidR="00A43C80" w:rsidRPr="00F51499">
        <w:rPr>
          <w:lang w:val="sl-SI"/>
        </w:rPr>
        <w:t>(</w:t>
      </w:r>
      <w:r w:rsidR="006F3BE2" w:rsidRPr="00F51499">
        <w:rPr>
          <w:lang w:val="sl-SI"/>
        </w:rPr>
        <w:t>kolikor toliko</w:t>
      </w:r>
      <w:r w:rsidR="00A43C80" w:rsidRPr="00F51499">
        <w:rPr>
          <w:lang w:val="sl-SI"/>
        </w:rPr>
        <w:t>)</w:t>
      </w:r>
      <w:r w:rsidR="006F3BE2" w:rsidRPr="00F51499">
        <w:rPr>
          <w:lang w:val="sl-SI"/>
        </w:rPr>
        <w:t xml:space="preserve"> svobodnih volitvah pred nacističnim prevzemom oblasti prejela 43.9 odstotkov glasov.  V nedeljo jih je AfD v Saški-Anhaltu prejela 43.8. Nemčija je pač usodno vkleščena v lastno polpreteklo zgodovino pa tudi v strah same </w:t>
      </w:r>
      <w:r w:rsidR="005645C4" w:rsidRPr="00F51499">
        <w:rPr>
          <w:lang w:val="sl-SI"/>
        </w:rPr>
        <w:t>pred</w:t>
      </w:r>
      <w:r w:rsidR="006F3BE2" w:rsidRPr="00F51499">
        <w:rPr>
          <w:lang w:val="sl-SI"/>
        </w:rPr>
        <w:t xml:space="preserve"> seboj.</w:t>
      </w:r>
    </w:p>
    <w:p w14:paraId="47A6687B" w14:textId="761F2D1A" w:rsidR="00BA5C90" w:rsidRPr="00F51499" w:rsidRDefault="007D2C5B" w:rsidP="00B102A0">
      <w:pPr>
        <w:jc w:val="both"/>
        <w:rPr>
          <w:lang w:val="sl-SI"/>
        </w:rPr>
      </w:pPr>
      <w:r w:rsidRPr="00F51499">
        <w:rPr>
          <w:lang w:val="sl-SI"/>
        </w:rPr>
        <w:t>Strah lahko zamegli razum</w:t>
      </w:r>
      <w:r w:rsidR="00AA0AF9" w:rsidRPr="00F51499">
        <w:rPr>
          <w:lang w:val="sl-SI"/>
        </w:rPr>
        <w:t xml:space="preserve"> v Nemčiji </w:t>
      </w:r>
      <w:r w:rsidR="005645C4" w:rsidRPr="00F51499">
        <w:rPr>
          <w:lang w:val="sl-SI"/>
        </w:rPr>
        <w:t xml:space="preserve">(pa tudi drugod). </w:t>
      </w:r>
      <w:r w:rsidR="00AA0AF9" w:rsidRPr="00F51499">
        <w:rPr>
          <w:lang w:val="sl-SI"/>
        </w:rPr>
        <w:t>Z</w:t>
      </w:r>
      <w:r w:rsidRPr="00F51499">
        <w:rPr>
          <w:lang w:val="sl-SI"/>
        </w:rPr>
        <w:t xml:space="preserve">maga AfD </w:t>
      </w:r>
      <w:r w:rsidR="00AA0AF9" w:rsidRPr="00F51499">
        <w:rPr>
          <w:lang w:val="sl-SI"/>
        </w:rPr>
        <w:t xml:space="preserve">je </w:t>
      </w:r>
      <w:r w:rsidRPr="00F51499">
        <w:rPr>
          <w:lang w:val="sl-SI"/>
        </w:rPr>
        <w:t xml:space="preserve">pomenila šok tudi za kanclerja Merza, ki je v svoji prvi reakciji deloval vidno poklapano in prav nič sicer samozavestno in menadžersko vzvišeno. V Saški-Anhaltu so </w:t>
      </w:r>
      <w:r w:rsidR="00AA0AF9" w:rsidRPr="00F51499">
        <w:rPr>
          <w:lang w:val="sl-SI"/>
        </w:rPr>
        <w:t>se neredki</w:t>
      </w:r>
      <w:r w:rsidRPr="00F51499">
        <w:rPr>
          <w:lang w:val="sl-SI"/>
        </w:rPr>
        <w:t xml:space="preserve"> nekdanji volilci CDU </w:t>
      </w:r>
      <w:r w:rsidR="00AA0AF9" w:rsidRPr="00F51499">
        <w:rPr>
          <w:lang w:val="sl-SI"/>
        </w:rPr>
        <w:t xml:space="preserve">zelo kritično izrazili na njegov račun. Nasploh velja, da je Merzeva vlada zelo slabo obrazložila napovedane reforme in da si zato ni vzela dosti časa. </w:t>
      </w:r>
      <w:r w:rsidR="00BA5C90" w:rsidRPr="00F51499">
        <w:rPr>
          <w:lang w:val="sl-SI"/>
        </w:rPr>
        <w:t>Neredki ugotavljajo, da so     premalo odločna politika</w:t>
      </w:r>
      <w:r w:rsidR="00AA0AF9" w:rsidRPr="00F51499">
        <w:rPr>
          <w:lang w:val="sl-SI"/>
        </w:rPr>
        <w:t xml:space="preserve"> Friedricha Merza </w:t>
      </w:r>
      <w:r w:rsidR="00BA5C90" w:rsidRPr="00F51499">
        <w:rPr>
          <w:lang w:val="sl-SI"/>
        </w:rPr>
        <w:t xml:space="preserve">do AfD,  njegovo pretirano ponavljanje o potrebi po zaostritvi politike do tujcev in napovedane vendar slabo obrazložene prihajajoče reforme bile voda na mlin AfD. </w:t>
      </w:r>
    </w:p>
    <w:p w14:paraId="09E264D0" w14:textId="5BA6D4FC" w:rsidR="008656DA" w:rsidRPr="00F51499" w:rsidRDefault="00BA5C90" w:rsidP="00B102A0">
      <w:pPr>
        <w:jc w:val="both"/>
        <w:rPr>
          <w:lang w:val="sl-SI"/>
        </w:rPr>
      </w:pPr>
      <w:r w:rsidRPr="00F51499">
        <w:rPr>
          <w:lang w:val="sl-SI"/>
        </w:rPr>
        <w:lastRenderedPageBreak/>
        <w:t>V Nemčiji se bo debata med etabliranimi strankami o tem kako in kaj v odnosu do AfD po vsej verjetnosti ponovno poglobila. Naj etablirane stranke kot so CDU</w:t>
      </w:r>
      <w:r w:rsidR="00E83B45" w:rsidRPr="00F51499">
        <w:rPr>
          <w:lang w:val="sl-SI"/>
        </w:rPr>
        <w:t xml:space="preserve">, socialdemokrati </w:t>
      </w:r>
      <w:r w:rsidR="005645C4" w:rsidRPr="00F51499">
        <w:rPr>
          <w:lang w:val="sl-SI"/>
        </w:rPr>
        <w:t xml:space="preserve">(SPD) </w:t>
      </w:r>
      <w:r w:rsidR="00E83B45" w:rsidRPr="00F51499">
        <w:rPr>
          <w:lang w:val="sl-SI"/>
        </w:rPr>
        <w:t>in Zeleni vzt</w:t>
      </w:r>
      <w:r w:rsidR="005645C4" w:rsidRPr="00F51499">
        <w:rPr>
          <w:lang w:val="sl-SI"/>
        </w:rPr>
        <w:t>r</w:t>
      </w:r>
      <w:r w:rsidR="00E83B45" w:rsidRPr="00F51499">
        <w:rPr>
          <w:lang w:val="sl-SI"/>
        </w:rPr>
        <w:t xml:space="preserve">ajajo pri politiki takoimevanega požarnega zidu proti AfD, kar pomeni izključevanje kakršnega koli sodelovanja z AfD ? Naj takšno politiko omehčajo ali še zaostrijo ? </w:t>
      </w:r>
      <w:r w:rsidRPr="00F51499">
        <w:rPr>
          <w:lang w:val="sl-SI"/>
        </w:rPr>
        <w:t xml:space="preserve"> </w:t>
      </w:r>
      <w:r w:rsidR="00E83B45" w:rsidRPr="00F51499">
        <w:rPr>
          <w:lang w:val="sl-SI"/>
        </w:rPr>
        <w:t>Slednje bo odvisno od nadaljnjega razvoja dogodkov v Saški-Anhaltu, pa tudi od rezultatov naslednjih volitev</w:t>
      </w:r>
      <w:r w:rsidR="00311F5A" w:rsidRPr="00F51499">
        <w:rPr>
          <w:lang w:val="sl-SI"/>
        </w:rPr>
        <w:t xml:space="preserve">. </w:t>
      </w:r>
      <w:r w:rsidR="00E83B45" w:rsidRPr="00F51499">
        <w:rPr>
          <w:lang w:val="sl-SI"/>
        </w:rPr>
        <w:t xml:space="preserve"> Te bodo že čez teden dni</w:t>
      </w:r>
      <w:r w:rsidR="00311F5A" w:rsidRPr="00F51499">
        <w:rPr>
          <w:lang w:val="sl-SI"/>
        </w:rPr>
        <w:t xml:space="preserve"> v Berlinu in v </w:t>
      </w:r>
      <w:r w:rsidR="00E83B45" w:rsidRPr="00F51499">
        <w:rPr>
          <w:lang w:val="sl-SI"/>
        </w:rPr>
        <w:t xml:space="preserve"> </w:t>
      </w:r>
      <w:r w:rsidR="008656DA" w:rsidRPr="00F51499">
        <w:rPr>
          <w:lang w:val="sl-SI"/>
        </w:rPr>
        <w:t xml:space="preserve">Mecklenburgu-Pomorjanskem. Kako se bo razvijala politična debata v Nemčiji pa je seveda močno odvisno od gospodarskega položaja.  Po dolgem času so napovedi o </w:t>
      </w:r>
      <w:r w:rsidR="005645C4" w:rsidRPr="00F51499">
        <w:rPr>
          <w:lang w:val="sl-SI"/>
        </w:rPr>
        <w:t xml:space="preserve">nemški </w:t>
      </w:r>
      <w:r w:rsidR="008656DA" w:rsidRPr="00F51499">
        <w:rPr>
          <w:lang w:val="sl-SI"/>
        </w:rPr>
        <w:t xml:space="preserve">gospodarski rasti sicer še skromne vendar pozitivne. Če se bodo nadaljevale bo to seveda pozitivno za </w:t>
      </w:r>
      <w:r w:rsidR="005645C4" w:rsidRPr="00F51499">
        <w:rPr>
          <w:lang w:val="sl-SI"/>
        </w:rPr>
        <w:t xml:space="preserve">demokratično </w:t>
      </w:r>
      <w:r w:rsidR="008656DA" w:rsidRPr="00F51499">
        <w:rPr>
          <w:lang w:val="sl-SI"/>
        </w:rPr>
        <w:t xml:space="preserve">Nemčijo </w:t>
      </w:r>
      <w:r w:rsidR="005645C4" w:rsidRPr="00F51499">
        <w:rPr>
          <w:lang w:val="sl-SI"/>
        </w:rPr>
        <w:t>in</w:t>
      </w:r>
      <w:r w:rsidR="008656DA" w:rsidRPr="00F51499">
        <w:rPr>
          <w:lang w:val="sl-SI"/>
        </w:rPr>
        <w:t xml:space="preserve"> za Evropo.</w:t>
      </w:r>
    </w:p>
    <w:p w14:paraId="446E22E8" w14:textId="77777777" w:rsidR="008656DA" w:rsidRPr="00F51499" w:rsidRDefault="008656DA" w:rsidP="00B102A0">
      <w:pPr>
        <w:jc w:val="both"/>
        <w:rPr>
          <w:lang w:val="sl-SI"/>
        </w:rPr>
      </w:pPr>
      <w:r w:rsidRPr="00F51499">
        <w:rPr>
          <w:lang w:val="sl-SI"/>
        </w:rPr>
        <w:t>Bojan Grobovšek</w:t>
      </w:r>
    </w:p>
    <w:p w14:paraId="71F6CC36" w14:textId="054BB81F" w:rsidR="006F3BE2" w:rsidRPr="00F51499" w:rsidRDefault="008656DA" w:rsidP="00B102A0">
      <w:pPr>
        <w:jc w:val="both"/>
        <w:rPr>
          <w:lang w:val="sl-SI"/>
        </w:rPr>
      </w:pPr>
      <w:r w:rsidRPr="00F51499">
        <w:rPr>
          <w:lang w:val="sl-SI"/>
        </w:rPr>
        <w:t xml:space="preserve">Nekdanji veleposlanik    </w:t>
      </w:r>
      <w:r w:rsidR="00BA5C90" w:rsidRPr="00F51499">
        <w:rPr>
          <w:lang w:val="sl-SI"/>
        </w:rPr>
        <w:t xml:space="preserve">  </w:t>
      </w:r>
      <w:r w:rsidR="00AA0AF9" w:rsidRPr="00F51499">
        <w:rPr>
          <w:lang w:val="sl-SI"/>
        </w:rPr>
        <w:t xml:space="preserve">        </w:t>
      </w:r>
      <w:r w:rsidR="007D2C5B" w:rsidRPr="00F51499">
        <w:rPr>
          <w:lang w:val="sl-SI"/>
        </w:rPr>
        <w:t xml:space="preserve"> </w:t>
      </w:r>
      <w:r w:rsidR="006F3BE2" w:rsidRPr="00F51499">
        <w:rPr>
          <w:lang w:val="sl-SI"/>
        </w:rPr>
        <w:t xml:space="preserve">  </w:t>
      </w:r>
      <w:bookmarkStart w:id="0" w:name="_GoBack"/>
      <w:bookmarkEnd w:id="0"/>
    </w:p>
    <w:p w14:paraId="341884C3" w14:textId="77777777" w:rsidR="00D24832" w:rsidRPr="00F51499" w:rsidRDefault="00D24832" w:rsidP="00B102A0">
      <w:pPr>
        <w:jc w:val="both"/>
        <w:rPr>
          <w:lang w:val="sl-SI"/>
        </w:rPr>
      </w:pPr>
    </w:p>
    <w:p w14:paraId="6A6FFF97" w14:textId="3810A781" w:rsidR="006F3B6B" w:rsidRPr="00F51499" w:rsidRDefault="006F3BE2" w:rsidP="00B102A0">
      <w:pPr>
        <w:jc w:val="both"/>
        <w:rPr>
          <w:lang w:val="sl-SI"/>
        </w:rPr>
      </w:pPr>
      <w:r w:rsidRPr="00F51499">
        <w:rPr>
          <w:lang w:val="sl-SI"/>
        </w:rPr>
        <w:t xml:space="preserve"> </w:t>
      </w:r>
      <w:r w:rsidR="0058483A" w:rsidRPr="00F51499">
        <w:rPr>
          <w:lang w:val="sl-SI"/>
        </w:rPr>
        <w:t xml:space="preserve"> </w:t>
      </w:r>
    </w:p>
    <w:p w14:paraId="4B89B774" w14:textId="5B49D4AB" w:rsidR="006F3B6B" w:rsidRPr="00F51499" w:rsidRDefault="006F3B6B" w:rsidP="00B102A0">
      <w:pPr>
        <w:jc w:val="both"/>
        <w:rPr>
          <w:lang w:val="sl-SI"/>
        </w:rPr>
      </w:pPr>
      <w:r w:rsidRPr="00F51499">
        <w:rPr>
          <w:lang w:val="sl-SI"/>
        </w:rPr>
        <w:t xml:space="preserve"> </w:t>
      </w:r>
    </w:p>
    <w:p w14:paraId="13E9B34D" w14:textId="77777777" w:rsidR="006F3B6B" w:rsidRPr="00F51499" w:rsidRDefault="006F3B6B" w:rsidP="00B102A0">
      <w:pPr>
        <w:jc w:val="both"/>
        <w:rPr>
          <w:lang w:val="sl-SI"/>
        </w:rPr>
      </w:pPr>
    </w:p>
    <w:p w14:paraId="3B46527B" w14:textId="77777777" w:rsidR="00DE44E8" w:rsidRPr="00F51499" w:rsidRDefault="00DE44E8" w:rsidP="00B102A0">
      <w:pPr>
        <w:jc w:val="both"/>
        <w:rPr>
          <w:lang w:val="sl-SI"/>
        </w:rPr>
      </w:pPr>
    </w:p>
    <w:p w14:paraId="284B2640" w14:textId="77777777" w:rsidR="00DE44E8" w:rsidRPr="00F51499" w:rsidRDefault="00DE44E8" w:rsidP="00B102A0">
      <w:pPr>
        <w:jc w:val="both"/>
        <w:rPr>
          <w:lang w:val="sl-SI"/>
        </w:rPr>
      </w:pPr>
    </w:p>
    <w:p w14:paraId="5D4BF01B" w14:textId="1816FC0B" w:rsidR="000062C9" w:rsidRPr="00F51499" w:rsidRDefault="007B5CFF" w:rsidP="00B102A0">
      <w:pPr>
        <w:jc w:val="both"/>
        <w:rPr>
          <w:lang w:val="sl-SI"/>
        </w:rPr>
      </w:pPr>
      <w:r w:rsidRPr="00F51499">
        <w:rPr>
          <w:lang w:val="sl-SI"/>
        </w:rPr>
        <w:t xml:space="preserve">   </w:t>
      </w:r>
      <w:r w:rsidR="00635879" w:rsidRPr="00F51499">
        <w:rPr>
          <w:lang w:val="sl-SI"/>
        </w:rPr>
        <w:t xml:space="preserve"> </w:t>
      </w:r>
      <w:r w:rsidR="009049B7" w:rsidRPr="00F51499">
        <w:rPr>
          <w:lang w:val="sl-SI"/>
        </w:rPr>
        <w:t xml:space="preserve"> </w:t>
      </w:r>
      <w:r w:rsidR="000062C9" w:rsidRPr="00F51499">
        <w:rPr>
          <w:lang w:val="sl-SI"/>
        </w:rPr>
        <w:t xml:space="preserve"> </w:t>
      </w:r>
      <w:r w:rsidR="00483C2B" w:rsidRPr="00F51499">
        <w:rPr>
          <w:lang w:val="sl-SI"/>
        </w:rPr>
        <w:t xml:space="preserve"> </w:t>
      </w:r>
    </w:p>
    <w:p w14:paraId="55103C37" w14:textId="77777777" w:rsidR="000062C9" w:rsidRPr="00F51499" w:rsidRDefault="000062C9" w:rsidP="00B102A0">
      <w:pPr>
        <w:jc w:val="both"/>
        <w:rPr>
          <w:lang w:val="sl-SI"/>
        </w:rPr>
      </w:pPr>
    </w:p>
    <w:p w14:paraId="666A4F77" w14:textId="454722D6" w:rsidR="00483C2B" w:rsidRPr="00F51499" w:rsidRDefault="00483C2B" w:rsidP="00B102A0">
      <w:pPr>
        <w:jc w:val="both"/>
        <w:rPr>
          <w:lang w:val="sl-SI"/>
        </w:rPr>
      </w:pPr>
      <w:r w:rsidRPr="00F51499">
        <w:rPr>
          <w:lang w:val="sl-SI"/>
        </w:rPr>
        <w:t xml:space="preserve"> </w:t>
      </w:r>
    </w:p>
    <w:p w14:paraId="3F4D4F89" w14:textId="77777777" w:rsidR="001B502D" w:rsidRPr="00F51499" w:rsidRDefault="001B502D" w:rsidP="00B102A0">
      <w:pPr>
        <w:jc w:val="both"/>
        <w:rPr>
          <w:lang w:val="sl-SI"/>
        </w:rPr>
      </w:pPr>
    </w:p>
    <w:p w14:paraId="5AF474DA" w14:textId="69307156" w:rsidR="00635D88" w:rsidRPr="00F51499" w:rsidRDefault="001B502D" w:rsidP="00B102A0">
      <w:pPr>
        <w:jc w:val="both"/>
        <w:rPr>
          <w:lang w:val="sl-SI"/>
        </w:rPr>
      </w:pPr>
      <w:r w:rsidRPr="00F51499">
        <w:rPr>
          <w:lang w:val="sl-SI"/>
        </w:rPr>
        <w:t xml:space="preserve">   </w:t>
      </w:r>
    </w:p>
    <w:p w14:paraId="62ABF9F3" w14:textId="77777777" w:rsidR="00635D88" w:rsidRPr="00F51499" w:rsidRDefault="00635D88" w:rsidP="00B102A0">
      <w:pPr>
        <w:jc w:val="both"/>
        <w:rPr>
          <w:lang w:val="sl-SI"/>
        </w:rPr>
      </w:pPr>
    </w:p>
    <w:p w14:paraId="472F89BC" w14:textId="77777777" w:rsidR="00E94764" w:rsidRPr="00F51499" w:rsidRDefault="00E94764" w:rsidP="00B102A0">
      <w:pPr>
        <w:jc w:val="both"/>
        <w:rPr>
          <w:lang w:val="sl-SI"/>
        </w:rPr>
      </w:pPr>
    </w:p>
    <w:p w14:paraId="7C98B6A1" w14:textId="77777777" w:rsidR="000475EE" w:rsidRPr="00F51499" w:rsidRDefault="000475EE" w:rsidP="00B102A0">
      <w:pPr>
        <w:jc w:val="both"/>
        <w:rPr>
          <w:lang w:val="sl-SI"/>
        </w:rPr>
      </w:pPr>
    </w:p>
    <w:p w14:paraId="6E760289" w14:textId="448FCC11" w:rsidR="00B102A0" w:rsidRPr="00F51499" w:rsidRDefault="000475EE" w:rsidP="00B102A0">
      <w:pPr>
        <w:jc w:val="both"/>
        <w:rPr>
          <w:lang w:val="sl-SI"/>
        </w:rPr>
      </w:pPr>
      <w:r w:rsidRPr="00F51499">
        <w:rPr>
          <w:lang w:val="sl-SI"/>
        </w:rPr>
        <w:t xml:space="preserve"> </w:t>
      </w:r>
      <w:r w:rsidR="00414789" w:rsidRPr="00F51499">
        <w:rPr>
          <w:lang w:val="sl-SI"/>
        </w:rPr>
        <w:t xml:space="preserve">      </w:t>
      </w:r>
      <w:r w:rsidR="0054717D" w:rsidRPr="00F51499">
        <w:rPr>
          <w:lang w:val="sl-SI"/>
        </w:rPr>
        <w:t xml:space="preserve">  </w:t>
      </w:r>
      <w:r w:rsidR="009B6F40" w:rsidRPr="00F51499">
        <w:rPr>
          <w:lang w:val="sl-SI"/>
        </w:rPr>
        <w:t xml:space="preserve"> </w:t>
      </w:r>
      <w:r w:rsidR="00334FBE" w:rsidRPr="00F51499">
        <w:rPr>
          <w:lang w:val="sl-SI"/>
        </w:rPr>
        <w:t xml:space="preserve"> </w:t>
      </w:r>
      <w:r w:rsidR="00135102" w:rsidRPr="00F51499">
        <w:rPr>
          <w:lang w:val="sl-SI"/>
        </w:rPr>
        <w:t xml:space="preserve"> </w:t>
      </w:r>
      <w:r w:rsidR="003F41F0" w:rsidRPr="00F51499">
        <w:rPr>
          <w:lang w:val="sl-SI"/>
        </w:rPr>
        <w:t xml:space="preserve">  </w:t>
      </w:r>
    </w:p>
    <w:p w14:paraId="6D240EBE" w14:textId="6C89685F" w:rsidR="00B102A0" w:rsidRPr="00F51499" w:rsidRDefault="00B102A0" w:rsidP="00B102A0">
      <w:pPr>
        <w:jc w:val="both"/>
        <w:rPr>
          <w:lang w:val="sl-SI"/>
        </w:rPr>
      </w:pPr>
      <w:r w:rsidRPr="00F51499">
        <w:rPr>
          <w:lang w:val="sl-SI"/>
        </w:rPr>
        <w:t xml:space="preserve"> </w:t>
      </w:r>
    </w:p>
    <w:p w14:paraId="2EB912DB" w14:textId="0AA4BE45" w:rsidR="00A00F27" w:rsidRPr="00F51499" w:rsidRDefault="00B102A0">
      <w:pPr>
        <w:rPr>
          <w:lang w:val="sl-SI"/>
        </w:rPr>
      </w:pPr>
      <w:r w:rsidRPr="00F51499">
        <w:rPr>
          <w:lang w:val="sl-SI"/>
        </w:rPr>
        <w:t xml:space="preserve"> </w:t>
      </w:r>
    </w:p>
    <w:p w14:paraId="597B5BB0" w14:textId="5B74E66F" w:rsidR="00A00F27" w:rsidRPr="00F51499" w:rsidRDefault="00A00F27">
      <w:pPr>
        <w:rPr>
          <w:lang w:val="sl-SI"/>
        </w:rPr>
      </w:pPr>
      <w:r w:rsidRPr="00F51499">
        <w:rPr>
          <w:lang w:val="sl-SI"/>
        </w:rPr>
        <w:t xml:space="preserve">   </w:t>
      </w:r>
    </w:p>
    <w:sectPr w:rsidR="00A00F27" w:rsidRPr="00F51499" w:rsidSect="00347142">
      <w:footerReference w:type="even"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FDD682" w14:textId="77777777" w:rsidR="00AD471B" w:rsidRDefault="00AD471B" w:rsidP="00494617">
      <w:pPr>
        <w:spacing w:after="0" w:line="240" w:lineRule="auto"/>
      </w:pPr>
      <w:r>
        <w:separator/>
      </w:r>
    </w:p>
  </w:endnote>
  <w:endnote w:type="continuationSeparator" w:id="0">
    <w:p w14:paraId="0E618B43" w14:textId="77777777" w:rsidR="00AD471B" w:rsidRDefault="00AD471B" w:rsidP="004946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51239670"/>
      <w:docPartObj>
        <w:docPartGallery w:val="Page Numbers (Bottom of Page)"/>
        <w:docPartUnique/>
      </w:docPartObj>
    </w:sdtPr>
    <w:sdtEndPr>
      <w:rPr>
        <w:rStyle w:val="PageNumber"/>
      </w:rPr>
    </w:sdtEndPr>
    <w:sdtContent>
      <w:p w14:paraId="25388985" w14:textId="7D237804" w:rsidR="00494617" w:rsidRDefault="00494617" w:rsidP="006B02B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3F33B59" w14:textId="77777777" w:rsidR="00494617" w:rsidRDefault="00494617" w:rsidP="0049461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43254555"/>
      <w:docPartObj>
        <w:docPartGallery w:val="Page Numbers (Bottom of Page)"/>
        <w:docPartUnique/>
      </w:docPartObj>
    </w:sdtPr>
    <w:sdtEndPr>
      <w:rPr>
        <w:rStyle w:val="PageNumber"/>
      </w:rPr>
    </w:sdtEndPr>
    <w:sdtContent>
      <w:p w14:paraId="494DE971" w14:textId="17141B15" w:rsidR="00494617" w:rsidRDefault="00494617" w:rsidP="006B02B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D63D0CC" w14:textId="77777777" w:rsidR="00494617" w:rsidRDefault="00494617" w:rsidP="0049461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B1A2FA" w14:textId="77777777" w:rsidR="00AD471B" w:rsidRDefault="00AD471B" w:rsidP="00494617">
      <w:pPr>
        <w:spacing w:after="0" w:line="240" w:lineRule="auto"/>
      </w:pPr>
      <w:r>
        <w:separator/>
      </w:r>
    </w:p>
  </w:footnote>
  <w:footnote w:type="continuationSeparator" w:id="0">
    <w:p w14:paraId="7B76BD0C" w14:textId="77777777" w:rsidR="00AD471B" w:rsidRDefault="00AD471B" w:rsidP="0049461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F27"/>
    <w:rsid w:val="000062C9"/>
    <w:rsid w:val="000079BB"/>
    <w:rsid w:val="000475EE"/>
    <w:rsid w:val="000543F7"/>
    <w:rsid w:val="00055162"/>
    <w:rsid w:val="000731B8"/>
    <w:rsid w:val="000C23E5"/>
    <w:rsid w:val="00135102"/>
    <w:rsid w:val="00141F6F"/>
    <w:rsid w:val="001B502D"/>
    <w:rsid w:val="001D58E2"/>
    <w:rsid w:val="001D5FD2"/>
    <w:rsid w:val="002223DA"/>
    <w:rsid w:val="002302D9"/>
    <w:rsid w:val="00311F5A"/>
    <w:rsid w:val="00334FBE"/>
    <w:rsid w:val="00347142"/>
    <w:rsid w:val="003B1903"/>
    <w:rsid w:val="003F04DD"/>
    <w:rsid w:val="003F41F0"/>
    <w:rsid w:val="003F7F45"/>
    <w:rsid w:val="00401A41"/>
    <w:rsid w:val="00414789"/>
    <w:rsid w:val="00415AEE"/>
    <w:rsid w:val="0042476C"/>
    <w:rsid w:val="00437038"/>
    <w:rsid w:val="00483C2B"/>
    <w:rsid w:val="00494617"/>
    <w:rsid w:val="004C79A1"/>
    <w:rsid w:val="004E57D8"/>
    <w:rsid w:val="00544DFD"/>
    <w:rsid w:val="00546E43"/>
    <w:rsid w:val="0054717D"/>
    <w:rsid w:val="005645C4"/>
    <w:rsid w:val="0058483A"/>
    <w:rsid w:val="005A6596"/>
    <w:rsid w:val="005B4F9F"/>
    <w:rsid w:val="005C4E5F"/>
    <w:rsid w:val="00603C5A"/>
    <w:rsid w:val="0062122F"/>
    <w:rsid w:val="00626FD0"/>
    <w:rsid w:val="00635879"/>
    <w:rsid w:val="00635D88"/>
    <w:rsid w:val="00643B7F"/>
    <w:rsid w:val="00644B6F"/>
    <w:rsid w:val="00651D1D"/>
    <w:rsid w:val="00682445"/>
    <w:rsid w:val="006D20A1"/>
    <w:rsid w:val="006D7FD7"/>
    <w:rsid w:val="006F3B6B"/>
    <w:rsid w:val="006F3BE2"/>
    <w:rsid w:val="006F7B0C"/>
    <w:rsid w:val="006F7E39"/>
    <w:rsid w:val="00743387"/>
    <w:rsid w:val="00757AD9"/>
    <w:rsid w:val="007A3C3D"/>
    <w:rsid w:val="007B5CFF"/>
    <w:rsid w:val="007B72E9"/>
    <w:rsid w:val="007C7AB6"/>
    <w:rsid w:val="007D020F"/>
    <w:rsid w:val="007D2C5B"/>
    <w:rsid w:val="007F4C2E"/>
    <w:rsid w:val="007F68F4"/>
    <w:rsid w:val="008025E4"/>
    <w:rsid w:val="008656DA"/>
    <w:rsid w:val="008661EB"/>
    <w:rsid w:val="0087196D"/>
    <w:rsid w:val="0089013B"/>
    <w:rsid w:val="008D606B"/>
    <w:rsid w:val="009049B7"/>
    <w:rsid w:val="00991384"/>
    <w:rsid w:val="009B6F40"/>
    <w:rsid w:val="009C3105"/>
    <w:rsid w:val="00A00F27"/>
    <w:rsid w:val="00A366AB"/>
    <w:rsid w:val="00A43C80"/>
    <w:rsid w:val="00A454A3"/>
    <w:rsid w:val="00AA0AF9"/>
    <w:rsid w:val="00AB18CA"/>
    <w:rsid w:val="00AC1C33"/>
    <w:rsid w:val="00AD471B"/>
    <w:rsid w:val="00B0636C"/>
    <w:rsid w:val="00B102A0"/>
    <w:rsid w:val="00BA5C90"/>
    <w:rsid w:val="00D0254E"/>
    <w:rsid w:val="00D24832"/>
    <w:rsid w:val="00D4004A"/>
    <w:rsid w:val="00D73081"/>
    <w:rsid w:val="00DE44E8"/>
    <w:rsid w:val="00E37A48"/>
    <w:rsid w:val="00E83B45"/>
    <w:rsid w:val="00E94764"/>
    <w:rsid w:val="00E9514E"/>
    <w:rsid w:val="00EA20EB"/>
    <w:rsid w:val="00ED553E"/>
    <w:rsid w:val="00F07D91"/>
    <w:rsid w:val="00F51499"/>
    <w:rsid w:val="00FB3C55"/>
    <w:rsid w:val="00FC10D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4CEFD"/>
  <w15:chartTrackingRefBased/>
  <w15:docId w15:val="{DB3FB97A-F00F-1D44-9FBB-C42E88B3E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A00F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00F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00F2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00F2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00F2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00F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0F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0F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0F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0F2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00F2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00F2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00F2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00F2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00F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0F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0F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0F27"/>
    <w:rPr>
      <w:rFonts w:eastAsiaTheme="majorEastAsia" w:cstheme="majorBidi"/>
      <w:color w:val="272727" w:themeColor="text1" w:themeTint="D8"/>
    </w:rPr>
  </w:style>
  <w:style w:type="paragraph" w:styleId="Title">
    <w:name w:val="Title"/>
    <w:basedOn w:val="Normal"/>
    <w:next w:val="Normal"/>
    <w:link w:val="TitleChar"/>
    <w:uiPriority w:val="10"/>
    <w:qFormat/>
    <w:rsid w:val="00A00F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0F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0F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0F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0F27"/>
    <w:pPr>
      <w:spacing w:before="160"/>
      <w:jc w:val="center"/>
    </w:pPr>
    <w:rPr>
      <w:i/>
      <w:iCs/>
      <w:color w:val="404040" w:themeColor="text1" w:themeTint="BF"/>
    </w:rPr>
  </w:style>
  <w:style w:type="character" w:customStyle="1" w:styleId="QuoteChar">
    <w:name w:val="Quote Char"/>
    <w:basedOn w:val="DefaultParagraphFont"/>
    <w:link w:val="Quote"/>
    <w:uiPriority w:val="29"/>
    <w:rsid w:val="00A00F27"/>
    <w:rPr>
      <w:i/>
      <w:iCs/>
      <w:color w:val="404040" w:themeColor="text1" w:themeTint="BF"/>
    </w:rPr>
  </w:style>
  <w:style w:type="paragraph" w:styleId="ListParagraph">
    <w:name w:val="List Paragraph"/>
    <w:basedOn w:val="Normal"/>
    <w:uiPriority w:val="34"/>
    <w:qFormat/>
    <w:rsid w:val="00A00F27"/>
    <w:pPr>
      <w:ind w:left="720"/>
      <w:contextualSpacing/>
    </w:pPr>
  </w:style>
  <w:style w:type="character" w:styleId="IntenseEmphasis">
    <w:name w:val="Intense Emphasis"/>
    <w:basedOn w:val="DefaultParagraphFont"/>
    <w:uiPriority w:val="21"/>
    <w:qFormat/>
    <w:rsid w:val="00A00F27"/>
    <w:rPr>
      <w:i/>
      <w:iCs/>
      <w:color w:val="2F5496" w:themeColor="accent1" w:themeShade="BF"/>
    </w:rPr>
  </w:style>
  <w:style w:type="paragraph" w:styleId="IntenseQuote">
    <w:name w:val="Intense Quote"/>
    <w:basedOn w:val="Normal"/>
    <w:next w:val="Normal"/>
    <w:link w:val="IntenseQuoteChar"/>
    <w:uiPriority w:val="30"/>
    <w:qFormat/>
    <w:rsid w:val="00A00F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00F27"/>
    <w:rPr>
      <w:i/>
      <w:iCs/>
      <w:color w:val="2F5496" w:themeColor="accent1" w:themeShade="BF"/>
    </w:rPr>
  </w:style>
  <w:style w:type="character" w:styleId="IntenseReference">
    <w:name w:val="Intense Reference"/>
    <w:basedOn w:val="DefaultParagraphFont"/>
    <w:uiPriority w:val="32"/>
    <w:qFormat/>
    <w:rsid w:val="00A00F27"/>
    <w:rPr>
      <w:b/>
      <w:bCs/>
      <w:smallCaps/>
      <w:color w:val="2F5496" w:themeColor="accent1" w:themeShade="BF"/>
      <w:spacing w:val="5"/>
    </w:rPr>
  </w:style>
  <w:style w:type="paragraph" w:styleId="Footer">
    <w:name w:val="footer"/>
    <w:basedOn w:val="Normal"/>
    <w:link w:val="FooterChar"/>
    <w:uiPriority w:val="99"/>
    <w:unhideWhenUsed/>
    <w:rsid w:val="004946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4617"/>
  </w:style>
  <w:style w:type="character" w:styleId="PageNumber">
    <w:name w:val="page number"/>
    <w:basedOn w:val="DefaultParagraphFont"/>
    <w:uiPriority w:val="99"/>
    <w:semiHidden/>
    <w:unhideWhenUsed/>
    <w:rsid w:val="004946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359</TotalTime>
  <Pages>3</Pages>
  <Words>1054</Words>
  <Characters>6014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 grobovsek</dc:creator>
  <cp:keywords/>
  <dc:description/>
  <cp:lastModifiedBy>Microsoft Office User</cp:lastModifiedBy>
  <cp:revision>77</cp:revision>
  <cp:lastPrinted>2026-09-09T05:51:00Z</cp:lastPrinted>
  <dcterms:created xsi:type="dcterms:W3CDTF">2026-09-08T09:42:00Z</dcterms:created>
  <dcterms:modified xsi:type="dcterms:W3CDTF">2026-09-15T08:00:00Z</dcterms:modified>
</cp:coreProperties>
</file>