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5EA9" w14:textId="77777777" w:rsidR="002D2551" w:rsidRDefault="002D2551" w:rsidP="00C678B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7AA850B4" w14:textId="5A7F6A56" w:rsidR="002D2551" w:rsidRDefault="004C2EDA" w:rsidP="00C678BA">
      <w:pPr>
        <w:rPr>
          <w:rFonts w:ascii="Times New Roman" w:eastAsia="Times New Roman" w:hAnsi="Times New Roman" w:cs="Times New Roman"/>
          <w:sz w:val="10"/>
          <w:szCs w:val="10"/>
        </w:rPr>
      </w:pPr>
      <w:r w:rsidRPr="00413B02">
        <w:rPr>
          <w:rFonts w:ascii="Times New Roman" w:eastAsia="Times New Roman" w:hAnsi="Times New Roman" w:cs="Times New Roman"/>
          <w:sz w:val="10"/>
          <w:szCs w:val="10"/>
        </w:rPr>
        <w:fldChar w:fldCharType="begin"/>
      </w:r>
      <w:r w:rsidRPr="00413B02">
        <w:rPr>
          <w:rFonts w:ascii="Times New Roman" w:eastAsia="Times New Roman" w:hAnsi="Times New Roman" w:cs="Times New Roman"/>
          <w:sz w:val="10"/>
          <w:szCs w:val="10"/>
        </w:rPr>
        <w:instrText xml:space="preserve"> INCLUDEPICTURE "/var/folders/w7/c0bft8d167v66qy1yq2c2zjw0000gn/T/com.microsoft.Word/WebArchiveCopyPasteTempFiles/page1image272" \* MERGEFORMATINET </w:instrText>
      </w:r>
      <w:r w:rsidRPr="00413B02">
        <w:rPr>
          <w:rFonts w:ascii="Times New Roman" w:eastAsia="Times New Roman" w:hAnsi="Times New Roman" w:cs="Times New Roman"/>
          <w:sz w:val="10"/>
          <w:szCs w:val="10"/>
        </w:rPr>
        <w:fldChar w:fldCharType="separate"/>
      </w:r>
      <w:r w:rsidRPr="00413B02">
        <w:rPr>
          <w:rFonts w:ascii="Times New Roman" w:eastAsia="Times New Roman" w:hAnsi="Times New Roman" w:cs="Times New Roman"/>
          <w:noProof/>
          <w:sz w:val="10"/>
          <w:szCs w:val="10"/>
        </w:rPr>
        <w:drawing>
          <wp:inline distT="0" distB="0" distL="0" distR="0" wp14:anchorId="37CCD265" wp14:editId="47B04927">
            <wp:extent cx="780317" cy="815031"/>
            <wp:effectExtent l="0" t="0" r="0" b="0"/>
            <wp:docPr id="2" name="Picture 2" descr="page1image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03" cy="84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B02">
        <w:rPr>
          <w:rFonts w:ascii="Times New Roman" w:eastAsia="Times New Roman" w:hAnsi="Times New Roman" w:cs="Times New Roman"/>
          <w:sz w:val="10"/>
          <w:szCs w:val="10"/>
        </w:rPr>
        <w:fldChar w:fldCharType="end"/>
      </w:r>
      <w:r w:rsidR="00E6580B"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                                </w:t>
      </w:r>
      <w:r w:rsidR="00E6580B" w:rsidRPr="00E6580B">
        <w:rPr>
          <w:rFonts w:ascii="Times New Roman" w:eastAsia="Times New Roman" w:hAnsi="Times New Roman" w:cs="Times New Roman"/>
          <w:noProof/>
          <w:sz w:val="10"/>
          <w:szCs w:val="10"/>
        </w:rPr>
        <w:drawing>
          <wp:inline distT="0" distB="0" distL="0" distR="0" wp14:anchorId="651F5B07" wp14:editId="130614FE">
            <wp:extent cx="2363373" cy="1318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9203" cy="132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59BDC" w14:textId="7D092AF3" w:rsidR="002D2551" w:rsidRDefault="002D2551" w:rsidP="00C678B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63C198EC" w14:textId="15147E43" w:rsidR="002D2551" w:rsidRDefault="002D2551" w:rsidP="00C678B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4E3C92BA" w14:textId="04D5C0DE" w:rsidR="002D2551" w:rsidRDefault="002D2551" w:rsidP="00C678B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7A6C6DC1" w14:textId="7E0BBDE0" w:rsidR="002D2551" w:rsidRDefault="004C2EDA" w:rsidP="00322E92">
      <w:pPr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14:paraId="7B418FFE" w14:textId="515B9B06" w:rsidR="00322E92" w:rsidRPr="00874A0D" w:rsidRDefault="00042E50" w:rsidP="00042E50">
      <w:pPr>
        <w:rPr>
          <w:rFonts w:ascii="Times New Roman" w:eastAsia="Times New Roman" w:hAnsi="Times New Roman" w:cs="Times New Roman"/>
          <w:sz w:val="32"/>
          <w:szCs w:val="32"/>
          <w:lang w:val="sl-SI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       </w:t>
      </w:r>
      <w:r w:rsidR="00322E92" w:rsidRPr="002D2551">
        <w:rPr>
          <w:rFonts w:ascii="Times New Roman" w:eastAsia="Times New Roman" w:hAnsi="Times New Roman" w:cs="Times New Roman"/>
          <w:sz w:val="32"/>
          <w:szCs w:val="32"/>
        </w:rPr>
        <w:t>SDMO</w:t>
      </w:r>
      <w:r w:rsidR="00322E92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  <w:r w:rsidR="00322E92" w:rsidRPr="00874A0D">
        <w:rPr>
          <w:rFonts w:ascii="Times New Roman" w:eastAsia="Times New Roman" w:hAnsi="Times New Roman" w:cs="Times New Roman"/>
          <w:sz w:val="32"/>
          <w:szCs w:val="32"/>
          <w:lang w:val="sl-SI"/>
        </w:rPr>
        <w:t xml:space="preserve">Univerza v Ljubljani            </w:t>
      </w:r>
      <w:r w:rsidR="003F5FE5">
        <w:rPr>
          <w:rFonts w:ascii="Times New Roman" w:eastAsia="Times New Roman" w:hAnsi="Times New Roman" w:cs="Times New Roman"/>
          <w:sz w:val="32"/>
          <w:szCs w:val="32"/>
          <w:lang w:val="sl-SI"/>
        </w:rPr>
        <w:t xml:space="preserve">  </w:t>
      </w:r>
      <w:r w:rsidR="00322E92" w:rsidRPr="00874A0D">
        <w:rPr>
          <w:rFonts w:ascii="Times New Roman" w:eastAsia="Times New Roman" w:hAnsi="Times New Roman" w:cs="Times New Roman"/>
          <w:sz w:val="32"/>
          <w:szCs w:val="32"/>
          <w:lang w:val="sl-SI"/>
        </w:rPr>
        <w:t>KNVS</w:t>
      </w:r>
    </w:p>
    <w:p w14:paraId="1F5176A5" w14:textId="320DF46E" w:rsidR="00D47CB7" w:rsidRDefault="00322E92" w:rsidP="00042E50">
      <w:pPr>
        <w:rPr>
          <w:rFonts w:ascii="Baskerville" w:eastAsia="Times New Roman" w:hAnsi="Baskerville" w:cs="Times New Roman"/>
          <w:sz w:val="20"/>
          <w:szCs w:val="20"/>
          <w:lang w:val="sl-SI"/>
        </w:rPr>
      </w:pPr>
      <w:r w:rsidRPr="008667D2">
        <w:rPr>
          <w:rFonts w:ascii="Baskerville" w:eastAsia="Times New Roman" w:hAnsi="Baskerville" w:cs="Times New Roman"/>
          <w:sz w:val="20"/>
          <w:szCs w:val="20"/>
          <w:lang w:val="sl-SI"/>
        </w:rPr>
        <w:t>SLOVENSKO DRUŠTVO</w:t>
      </w:r>
      <w:r w:rsidR="00127796" w:rsidRPr="008667D2"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 ZA      </w:t>
      </w:r>
      <w:r w:rsidR="00EB1EF7"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FDV </w:t>
      </w:r>
      <w:r w:rsidR="00EB1EF7" w:rsidRPr="00EB1EF7">
        <w:rPr>
          <w:rFonts w:ascii="Baskerville" w:eastAsia="Times New Roman" w:hAnsi="Baskerville" w:cs="Times New Roman"/>
          <w:i/>
          <w:sz w:val="20"/>
          <w:szCs w:val="20"/>
          <w:lang w:val="sl-SI"/>
        </w:rPr>
        <w:t>Center za raziskovanje</w:t>
      </w:r>
      <w:r w:rsidR="004E7344" w:rsidRPr="00EB1EF7">
        <w:rPr>
          <w:rFonts w:ascii="Baskerville" w:eastAsia="Times New Roman" w:hAnsi="Baskerville" w:cs="Times New Roman"/>
          <w:i/>
          <w:sz w:val="20"/>
          <w:szCs w:val="20"/>
          <w:lang w:val="sl-SI"/>
        </w:rPr>
        <w:t xml:space="preserve"> </w:t>
      </w:r>
      <w:r w:rsidR="004E7344" w:rsidRPr="008667D2"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           </w:t>
      </w:r>
      <w:r w:rsidR="00D47CB7"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     </w:t>
      </w:r>
      <w:r w:rsidR="00383C93"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  </w:t>
      </w:r>
      <w:r w:rsidR="00484E06"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     </w:t>
      </w:r>
      <w:r w:rsidRPr="008667D2"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Klub </w:t>
      </w:r>
      <w:r w:rsidR="00383C93" w:rsidRPr="008667D2">
        <w:rPr>
          <w:rFonts w:ascii="Baskerville" w:eastAsia="Times New Roman" w:hAnsi="Baskerville" w:cs="Times New Roman"/>
          <w:sz w:val="20"/>
          <w:szCs w:val="20"/>
          <w:lang w:val="sl-SI"/>
        </w:rPr>
        <w:t>nekdanjih</w:t>
      </w:r>
    </w:p>
    <w:p w14:paraId="4AECF785" w14:textId="77777777" w:rsidR="003F5FE5" w:rsidRDefault="006712DB" w:rsidP="003F5FE5">
      <w:pPr>
        <w:rPr>
          <w:rFonts w:ascii="Baskerville" w:eastAsia="Times New Roman" w:hAnsi="Baskerville" w:cs="Times New Roman"/>
          <w:sz w:val="20"/>
          <w:szCs w:val="20"/>
          <w:lang w:val="sl-SI"/>
        </w:rPr>
      </w:pPr>
      <w:r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   </w:t>
      </w:r>
      <w:r w:rsidR="00322E92" w:rsidRPr="008667D2">
        <w:rPr>
          <w:rFonts w:ascii="Baskerville" w:eastAsia="Times New Roman" w:hAnsi="Baskerville" w:cs="Times New Roman"/>
          <w:sz w:val="20"/>
          <w:szCs w:val="20"/>
          <w:lang w:val="sl-SI"/>
        </w:rPr>
        <w:t>MEDNARODNE</w:t>
      </w:r>
      <w:r w:rsidR="00127796" w:rsidRPr="008667D2"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 </w:t>
      </w:r>
      <w:r w:rsidR="00843B34"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ODNOSE        </w:t>
      </w:r>
      <w:r w:rsidR="00EB1EF7"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 </w:t>
      </w:r>
      <w:r w:rsidR="00843B34" w:rsidRPr="00843B34">
        <w:rPr>
          <w:rFonts w:ascii="Baskerville" w:eastAsia="Times New Roman" w:hAnsi="Baskerville" w:cs="Times New Roman"/>
          <w:i/>
          <w:sz w:val="20"/>
          <w:szCs w:val="20"/>
          <w:lang w:val="sl-SI"/>
        </w:rPr>
        <w:t>javnih medije</w:t>
      </w:r>
      <w:r w:rsidR="00383C93">
        <w:rPr>
          <w:rFonts w:ascii="Baskerville" w:eastAsia="Times New Roman" w:hAnsi="Baskerville" w:cs="Times New Roman"/>
          <w:i/>
          <w:sz w:val="20"/>
          <w:szCs w:val="20"/>
          <w:lang w:val="sl-SI"/>
        </w:rPr>
        <w:t xml:space="preserve">v </w:t>
      </w:r>
      <w:r w:rsidR="00EB1EF7" w:rsidRPr="00843B34">
        <w:rPr>
          <w:rFonts w:ascii="Baskerville" w:eastAsia="Times New Roman" w:hAnsi="Baskerville" w:cs="Times New Roman"/>
          <w:i/>
          <w:sz w:val="20"/>
          <w:szCs w:val="20"/>
          <w:lang w:val="sl-SI"/>
        </w:rPr>
        <w:t xml:space="preserve">in množičnih </w:t>
      </w:r>
      <w:r w:rsidR="00EB1EF7">
        <w:rPr>
          <w:rFonts w:ascii="Baskerville" w:eastAsia="Times New Roman" w:hAnsi="Baskerville" w:cs="Times New Roman"/>
          <w:i/>
          <w:sz w:val="20"/>
          <w:szCs w:val="20"/>
          <w:lang w:val="sl-SI"/>
        </w:rPr>
        <w:t xml:space="preserve">             </w:t>
      </w:r>
      <w:r w:rsidR="00042E50">
        <w:rPr>
          <w:rFonts w:ascii="Baskerville" w:eastAsia="Times New Roman" w:hAnsi="Baskerville" w:cs="Times New Roman"/>
          <w:i/>
          <w:sz w:val="20"/>
          <w:szCs w:val="20"/>
          <w:lang w:val="sl-SI"/>
        </w:rPr>
        <w:t xml:space="preserve">   </w:t>
      </w:r>
      <w:r w:rsidR="00952173">
        <w:rPr>
          <w:rFonts w:ascii="Baskerville" w:eastAsia="Times New Roman" w:hAnsi="Baskerville" w:cs="Times New Roman"/>
          <w:i/>
          <w:sz w:val="20"/>
          <w:szCs w:val="20"/>
          <w:lang w:val="sl-SI"/>
        </w:rPr>
        <w:t xml:space="preserve">  </w:t>
      </w:r>
      <w:r w:rsidR="00383C93">
        <w:rPr>
          <w:rFonts w:ascii="Baskerville" w:eastAsia="Times New Roman" w:hAnsi="Baskerville" w:cs="Times New Roman"/>
          <w:sz w:val="20"/>
          <w:szCs w:val="20"/>
          <w:lang w:val="sl-SI"/>
        </w:rPr>
        <w:t>veleposlanikov</w:t>
      </w:r>
      <w:r w:rsidR="00042E50"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 RS</w:t>
      </w:r>
      <w:r w:rsidR="003F5FE5">
        <w:rPr>
          <w:rFonts w:ascii="Baskerville" w:eastAsia="Times New Roman" w:hAnsi="Baskerville" w:cs="Times New Roman"/>
          <w:sz w:val="20"/>
          <w:szCs w:val="20"/>
          <w:lang w:val="sl-SI"/>
        </w:rPr>
        <w:t xml:space="preserve"> </w:t>
      </w:r>
    </w:p>
    <w:p w14:paraId="232635A6" w14:textId="452C6290" w:rsidR="00843B34" w:rsidRPr="00843B34" w:rsidRDefault="003F5FE5" w:rsidP="003F5FE5">
      <w:pPr>
        <w:rPr>
          <w:rFonts w:ascii="Baskerville" w:eastAsia="Times New Roman" w:hAnsi="Baskerville" w:cs="Times New Roman"/>
          <w:i/>
          <w:sz w:val="20"/>
          <w:szCs w:val="20"/>
          <w:lang w:val="sl-SI"/>
        </w:rPr>
      </w:pPr>
      <w:r>
        <w:rPr>
          <w:rFonts w:ascii="Baskerville" w:eastAsia="Times New Roman" w:hAnsi="Baskerville" w:cs="Times New Roman"/>
          <w:i/>
          <w:sz w:val="20"/>
          <w:szCs w:val="20"/>
          <w:lang w:val="sl-SI"/>
        </w:rPr>
        <w:t xml:space="preserve">                                                           </w:t>
      </w:r>
      <w:r w:rsidR="00383C93">
        <w:rPr>
          <w:rFonts w:ascii="Baskerville" w:eastAsia="Times New Roman" w:hAnsi="Baskerville" w:cs="Times New Roman"/>
          <w:i/>
          <w:sz w:val="20"/>
          <w:szCs w:val="20"/>
          <w:lang w:val="sl-SI"/>
        </w:rPr>
        <w:t>komunikacij</w:t>
      </w:r>
    </w:p>
    <w:p w14:paraId="41DF6E87" w14:textId="1E0C8A66" w:rsidR="002D2551" w:rsidRDefault="002D2551" w:rsidP="00C678BA">
      <w:pPr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</w:p>
    <w:p w14:paraId="1F5AFFEE" w14:textId="77777777" w:rsidR="002D2551" w:rsidRDefault="002D2551" w:rsidP="00C678BA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04D844A7" w14:textId="77777777" w:rsidR="004C2EDA" w:rsidRDefault="004C2EDA" w:rsidP="004C2EDA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797B9C4" w14:textId="77777777" w:rsidR="004C2EDA" w:rsidRDefault="004C2EDA" w:rsidP="004C2EDA">
      <w:pPr>
        <w:jc w:val="center"/>
      </w:pPr>
    </w:p>
    <w:p w14:paraId="7934431D" w14:textId="40E65E44" w:rsidR="004C2EDA" w:rsidRPr="00F754DF" w:rsidRDefault="004C2EDA" w:rsidP="004C2EDA">
      <w:pPr>
        <w:jc w:val="center"/>
        <w:rPr>
          <w:rFonts w:ascii="Baskerville" w:hAnsi="Baskerville"/>
          <w:b/>
          <w:sz w:val="28"/>
          <w:szCs w:val="28"/>
        </w:rPr>
      </w:pPr>
      <w:r w:rsidRPr="00F754DF">
        <w:rPr>
          <w:rFonts w:ascii="Baskerville" w:hAnsi="Baskerville"/>
          <w:b/>
          <w:sz w:val="28"/>
          <w:szCs w:val="28"/>
        </w:rPr>
        <w:t>VABI</w:t>
      </w:r>
      <w:r w:rsidR="003F254A">
        <w:rPr>
          <w:rFonts w:ascii="Baskerville" w:hAnsi="Baskerville"/>
          <w:b/>
          <w:sz w:val="28"/>
          <w:szCs w:val="28"/>
        </w:rPr>
        <w:t>LO</w:t>
      </w:r>
    </w:p>
    <w:p w14:paraId="64FF9C54" w14:textId="77777777" w:rsidR="004C2EDA" w:rsidRDefault="004C2EDA" w:rsidP="004C2EDA">
      <w:pPr>
        <w:jc w:val="center"/>
      </w:pPr>
    </w:p>
    <w:p w14:paraId="3D1D38D4" w14:textId="77777777" w:rsidR="004C2EDA" w:rsidRPr="00874A0D" w:rsidRDefault="004C2EDA" w:rsidP="004C2EDA">
      <w:pPr>
        <w:jc w:val="center"/>
        <w:rPr>
          <w:lang w:val="sl-SI"/>
        </w:rPr>
      </w:pPr>
      <w:r w:rsidRPr="00874A0D">
        <w:rPr>
          <w:lang w:val="sl-SI"/>
        </w:rPr>
        <w:t>na predstavitev knjige</w:t>
      </w:r>
    </w:p>
    <w:p w14:paraId="589BC19B" w14:textId="77777777" w:rsidR="00CF035E" w:rsidRPr="00D542C4" w:rsidRDefault="00CF035E" w:rsidP="00C678BA">
      <w:pPr>
        <w:rPr>
          <w:rFonts w:ascii="Baskerville" w:hAnsi="Baskerville" w:cs="Arial"/>
          <w:sz w:val="28"/>
          <w:szCs w:val="28"/>
          <w:lang w:val="sl-SI"/>
        </w:rPr>
      </w:pPr>
    </w:p>
    <w:p w14:paraId="73683413" w14:textId="7FA2B515" w:rsidR="00DF7A1F" w:rsidRPr="00DF7A1F" w:rsidRDefault="00DF7A1F" w:rsidP="00153157">
      <w:pPr>
        <w:pStyle w:val="Title"/>
        <w:jc w:val="center"/>
        <w:rPr>
          <w:rFonts w:ascii="Baskerville" w:eastAsia="Yu Gothic" w:hAnsi="Baskerville"/>
          <w:b/>
          <w:color w:val="C00000"/>
          <w:spacing w:val="0"/>
          <w:sz w:val="32"/>
          <w:szCs w:val="32"/>
          <w:lang w:val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F7A1F">
        <w:rPr>
          <w:rFonts w:ascii="Baskerville" w:eastAsia="Yu Gothic" w:hAnsi="Baskerville"/>
          <w:b/>
          <w:color w:val="C00000"/>
          <w:spacing w:val="0"/>
          <w:sz w:val="32"/>
          <w:szCs w:val="32"/>
          <w:lang w:val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VLADO BENKO:</w:t>
      </w:r>
    </w:p>
    <w:p w14:paraId="4395155D" w14:textId="0FBB8F91" w:rsidR="00C678BA" w:rsidRPr="00DF7A1F" w:rsidRDefault="00DF7A1F" w:rsidP="00153157">
      <w:pPr>
        <w:pStyle w:val="Title"/>
        <w:jc w:val="center"/>
        <w:rPr>
          <w:rFonts w:ascii="Baskerville" w:eastAsia="Yu Gothic" w:hAnsi="Baskerville"/>
          <w:color w:val="C00000"/>
          <w:spacing w:val="0"/>
          <w:sz w:val="32"/>
          <w:szCs w:val="32"/>
          <w:lang w:val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7A1F">
        <w:rPr>
          <w:rFonts w:ascii="Baskerville" w:eastAsia="Yu Gothic" w:hAnsi="Baskerville"/>
          <w:b/>
          <w:color w:val="C00000"/>
          <w:spacing w:val="0"/>
          <w:sz w:val="32"/>
          <w:szCs w:val="32"/>
          <w:lang w:val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SOCIOLOGIJA IN TEORIJA MEDNARODNIH ODNOSOV</w:t>
      </w:r>
    </w:p>
    <w:p w14:paraId="07AB1700" w14:textId="00E8AB3B" w:rsidR="008D014B" w:rsidRDefault="00DF7A1F" w:rsidP="00DF7A1F">
      <w:pPr>
        <w:jc w:val="center"/>
        <w:rPr>
          <w:b/>
          <w:color w:val="4472C4" w:themeColor="accent1"/>
          <w:sz w:val="28"/>
          <w:szCs w:val="28"/>
          <w:lang w:val="sl-SI"/>
        </w:rPr>
      </w:pPr>
      <w:r w:rsidRPr="00F754DF">
        <w:rPr>
          <w:b/>
          <w:color w:val="4472C4" w:themeColor="accent1"/>
          <w:sz w:val="28"/>
          <w:szCs w:val="28"/>
          <w:lang w:val="sl-SI"/>
        </w:rPr>
        <w:t>N. Toš/ M. Brglez ured.,</w:t>
      </w:r>
    </w:p>
    <w:p w14:paraId="78FDB140" w14:textId="3785D4A5" w:rsidR="00153157" w:rsidRDefault="00153157" w:rsidP="00DF7A1F">
      <w:pPr>
        <w:jc w:val="center"/>
        <w:rPr>
          <w:rFonts w:ascii="Baskerville" w:hAnsi="Baskerville"/>
          <w:b/>
          <w:color w:val="4472C4" w:themeColor="accent1"/>
          <w:sz w:val="28"/>
          <w:szCs w:val="28"/>
          <w:lang w:val="sl-SI"/>
        </w:rPr>
      </w:pPr>
    </w:p>
    <w:p w14:paraId="298C6E30" w14:textId="1C04DDFA" w:rsidR="00127796" w:rsidRPr="006B352E" w:rsidRDefault="00153157" w:rsidP="006B352E">
      <w:pPr>
        <w:jc w:val="center"/>
        <w:rPr>
          <w:lang w:val="sl-SI"/>
        </w:rPr>
      </w:pPr>
      <w:r w:rsidRPr="00F754DF">
        <w:rPr>
          <w:lang w:val="sl-SI"/>
        </w:rPr>
        <w:t xml:space="preserve">ki bo v </w:t>
      </w:r>
      <w:r w:rsidRPr="00F754DF">
        <w:rPr>
          <w:b/>
          <w:color w:val="4472C4" w:themeColor="accent1"/>
          <w:lang w:val="sl-SI"/>
        </w:rPr>
        <w:t>petek 16. 12. 2022 ob 11. uri v Veliki dvorani FDV</w:t>
      </w:r>
      <w:r w:rsidRPr="00F754DF">
        <w:rPr>
          <w:lang w:val="sl-SI"/>
        </w:rPr>
        <w:t>, Kardeljeva pl. 5, Ljubljana.</w:t>
      </w:r>
    </w:p>
    <w:p w14:paraId="0B6BF883" w14:textId="77777777" w:rsidR="00127796" w:rsidRPr="006B352E" w:rsidRDefault="00127796" w:rsidP="00127796">
      <w:pPr>
        <w:jc w:val="center"/>
        <w:rPr>
          <w:lang w:val="sl-SI"/>
        </w:rPr>
      </w:pPr>
    </w:p>
    <w:p w14:paraId="07E7EBBF" w14:textId="77777777" w:rsidR="009E6ABB" w:rsidRPr="009E6ABB" w:rsidRDefault="009E6ABB" w:rsidP="009E6ABB">
      <w:pPr>
        <w:rPr>
          <w:rFonts w:ascii="pg-1ffd" w:eastAsia="Times New Roman" w:hAnsi="pg-1ffd" w:cs="Times New Roman"/>
          <w:color w:val="000000"/>
          <w:lang w:val="sl-SI"/>
        </w:rPr>
      </w:pPr>
      <w:r w:rsidRPr="009E6ABB">
        <w:rPr>
          <w:rFonts w:ascii="pg-1ffd" w:eastAsia="Times New Roman" w:hAnsi="pg-1ffd" w:cs="Times New Roman"/>
          <w:color w:val="000000"/>
          <w:lang w:val="sl-SI"/>
        </w:rPr>
        <w:t>Program predstavitve:</w:t>
      </w:r>
    </w:p>
    <w:p w14:paraId="070D8FA4" w14:textId="328FC11D" w:rsidR="009E6ABB" w:rsidRPr="009E6ABB" w:rsidRDefault="009E6ABB" w:rsidP="009E6ABB">
      <w:pPr>
        <w:ind w:firstLine="720"/>
        <w:rPr>
          <w:rFonts w:ascii="pg-1ffd" w:eastAsia="Times New Roman" w:hAnsi="pg-1ffd" w:cs="Times New Roman"/>
          <w:color w:val="000000"/>
          <w:lang w:val="sl-SI"/>
        </w:rPr>
      </w:pPr>
      <w:r w:rsidRPr="009E6ABB">
        <w:rPr>
          <w:rFonts w:ascii="pg-1ffd" w:eastAsia="Times New Roman" w:hAnsi="pg-1ffd" w:cs="Times New Roman"/>
          <w:color w:val="000000"/>
          <w:lang w:val="sl-SI"/>
        </w:rPr>
        <w:t>- Otvoritev (N. Toš), pozdravni nagovori sklicateljev  (prof. dr. Iztok Prezelj, dekan FDV, veleposlanik mag. Marjan Šetinc, predsednik SDMO in veleposlanik Roman Kirn, predstavnik KNSV).</w:t>
      </w:r>
    </w:p>
    <w:p w14:paraId="2E4C393B" w14:textId="77777777" w:rsidR="009E6ABB" w:rsidRPr="009E6ABB" w:rsidRDefault="009E6ABB" w:rsidP="009E6ABB">
      <w:pPr>
        <w:ind w:firstLine="720"/>
        <w:rPr>
          <w:rFonts w:ascii="pg-1ffd" w:eastAsia="Times New Roman" w:hAnsi="pg-1ffd" w:cs="Times New Roman"/>
          <w:color w:val="000000"/>
          <w:lang w:val="sl-SI"/>
        </w:rPr>
      </w:pPr>
      <w:r w:rsidRPr="009E6ABB">
        <w:rPr>
          <w:rFonts w:ascii="pg-1ffd" w:eastAsia="Times New Roman" w:hAnsi="pg-1ffd" w:cs="Times New Roman"/>
          <w:color w:val="000000"/>
          <w:lang w:val="sl-SI"/>
        </w:rPr>
        <w:t>- Pozdravni nagovor ministrice za zunanje zadeve gospe Tanje Fajon.</w:t>
      </w:r>
    </w:p>
    <w:p w14:paraId="2847DBA5" w14:textId="4E0B6B1C" w:rsidR="009E6ABB" w:rsidRPr="009E6ABB" w:rsidRDefault="009E6ABB" w:rsidP="009E6ABB">
      <w:pPr>
        <w:ind w:firstLine="720"/>
        <w:rPr>
          <w:rFonts w:ascii="pg-1ffd" w:eastAsia="Times New Roman" w:hAnsi="pg-1ffd" w:cs="Times New Roman"/>
          <w:color w:val="000000"/>
          <w:lang w:val="sl-SI"/>
        </w:rPr>
      </w:pPr>
      <w:r w:rsidRPr="009E6ABB">
        <w:rPr>
          <w:rFonts w:ascii="pg-1ffd" w:eastAsia="Times New Roman" w:hAnsi="pg-1ffd" w:cs="Times New Roman"/>
          <w:color w:val="000000"/>
          <w:lang w:val="sl-SI"/>
        </w:rPr>
        <w:t>- Knjigo bodo predstavili: doc. dr. Milan Brglez (sourednik), mag. Mojca Drčar Murko, prof. dr. Danilo Türk in mag. Irena Brinar. Pogovor bo vodila mag. Ksenija Horvat, novinarka.</w:t>
      </w:r>
    </w:p>
    <w:p w14:paraId="0507A0B8" w14:textId="77777777" w:rsidR="009E6ABB" w:rsidRPr="009E6ABB" w:rsidRDefault="009E6ABB" w:rsidP="009E6ABB">
      <w:pPr>
        <w:rPr>
          <w:rFonts w:ascii="pg-1ffd" w:eastAsia="Times New Roman" w:hAnsi="pg-1ffd" w:cs="Times New Roman"/>
          <w:color w:val="000000"/>
          <w:lang w:val="sl-SI"/>
        </w:rPr>
      </w:pPr>
    </w:p>
    <w:p w14:paraId="27D1D1EA" w14:textId="405E5E25" w:rsidR="009E6ABB" w:rsidRPr="009E6ABB" w:rsidRDefault="009E6ABB" w:rsidP="009E6ABB">
      <w:pPr>
        <w:rPr>
          <w:rFonts w:ascii="pg-1ffd" w:eastAsia="Times New Roman" w:hAnsi="pg-1ffd" w:cs="Times New Roman"/>
          <w:color w:val="000000"/>
          <w:lang w:val="sl-SI"/>
        </w:rPr>
      </w:pPr>
      <w:r w:rsidRPr="009E6ABB">
        <w:rPr>
          <w:rFonts w:ascii="pg-1ffd" w:eastAsia="Times New Roman" w:hAnsi="pg-1ffd" w:cs="Times New Roman"/>
          <w:color w:val="000000"/>
          <w:lang w:val="sl-SI"/>
        </w:rPr>
        <w:t>Predstavitev bo potekala od 11. do 12. ure. Po zaključku so vsi udeleženci vabljeni na manjšopogostitev s kozarcem penine, kjer si bomo v pogovoru zaželeli mir na svetu in srečno novoleto.</w:t>
      </w:r>
    </w:p>
    <w:p w14:paraId="7F4E8E6D" w14:textId="77777777" w:rsidR="009E6ABB" w:rsidRPr="009E6ABB" w:rsidRDefault="009E6ABB" w:rsidP="009E6ABB">
      <w:pPr>
        <w:rPr>
          <w:rFonts w:ascii="pg-1ffd" w:eastAsia="Times New Roman" w:hAnsi="pg-1ffd" w:cs="Times New Roman"/>
          <w:color w:val="000000"/>
          <w:lang w:val="sl-SI"/>
        </w:rPr>
      </w:pPr>
    </w:p>
    <w:p w14:paraId="31D73774" w14:textId="31996FD0" w:rsidR="009E6ABB" w:rsidRPr="009E6ABB" w:rsidRDefault="009E6ABB" w:rsidP="009E6ABB">
      <w:pPr>
        <w:rPr>
          <w:rFonts w:ascii="pg-1ffd" w:eastAsia="Times New Roman" w:hAnsi="pg-1ffd" w:cs="Times New Roman"/>
          <w:color w:val="000000"/>
          <w:lang w:val="sl-SI"/>
        </w:rPr>
      </w:pPr>
      <w:r w:rsidRPr="009E6ABB">
        <w:rPr>
          <w:rFonts w:ascii="pg-1ffd" w:eastAsia="Times New Roman" w:hAnsi="pg-1ffd" w:cs="Times New Roman"/>
          <w:color w:val="000000"/>
          <w:lang w:val="sl-SI"/>
        </w:rPr>
        <w:t xml:space="preserve">Zaradi lažje organizacije dogodka prosimo, da potrdite svojo udeležbo na elektronski naslov </w:t>
      </w:r>
      <w:r w:rsidRPr="009E6ABB">
        <w:rPr>
          <w:rFonts w:ascii="pg-1ffd" w:eastAsia="Times New Roman" w:hAnsi="pg-1ffd" w:cs="Times New Roman"/>
          <w:color w:val="0563C1"/>
          <w:lang w:val="sl-SI"/>
        </w:rPr>
        <w:t>cjmmksjm@fdv.uni-lj.si</w:t>
      </w:r>
      <w:r w:rsidRPr="009E6ABB">
        <w:rPr>
          <w:rFonts w:ascii="pg-1ffd" w:eastAsia="Times New Roman" w:hAnsi="pg-1ffd" w:cs="Times New Roman"/>
          <w:color w:val="000000"/>
          <w:lang w:val="sl-SI"/>
        </w:rPr>
        <w:t xml:space="preserve"> najkasneje do četrtka, 15. 12. 2022.</w:t>
      </w:r>
    </w:p>
    <w:p w14:paraId="0CE151FB" w14:textId="77777777" w:rsidR="009E6ABB" w:rsidRPr="009E6ABB" w:rsidRDefault="009E6ABB" w:rsidP="009E6ABB">
      <w:pPr>
        <w:rPr>
          <w:rFonts w:ascii="pg-1ffd" w:eastAsia="Times New Roman" w:hAnsi="pg-1ffd" w:cs="Times New Roman"/>
          <w:color w:val="000000"/>
          <w:lang w:val="sl-SI"/>
        </w:rPr>
      </w:pPr>
    </w:p>
    <w:p w14:paraId="28773449" w14:textId="66635C85" w:rsidR="009E6ABB" w:rsidRPr="009E6ABB" w:rsidRDefault="009E6ABB" w:rsidP="009E6ABB">
      <w:pPr>
        <w:jc w:val="center"/>
        <w:rPr>
          <w:rFonts w:eastAsia="Times New Roman" w:cstheme="minorHAnsi"/>
          <w:color w:val="000000"/>
          <w:lang w:val="sl-SI"/>
        </w:rPr>
      </w:pPr>
      <w:r w:rsidRPr="009E6ABB">
        <w:rPr>
          <w:rFonts w:eastAsia="Times New Roman" w:cstheme="minorHAnsi"/>
          <w:color w:val="000000"/>
          <w:lang w:val="sl-SI"/>
        </w:rPr>
        <w:t>V imenu vabiteljev in urednikov,</w:t>
      </w:r>
    </w:p>
    <w:p w14:paraId="71451A6A" w14:textId="77777777" w:rsidR="00127796" w:rsidRPr="009E6ABB" w:rsidRDefault="00127796" w:rsidP="00127796">
      <w:pPr>
        <w:jc w:val="center"/>
        <w:rPr>
          <w:rFonts w:cstheme="minorHAnsi"/>
          <w:lang w:val="sl-SI"/>
        </w:rPr>
      </w:pPr>
    </w:p>
    <w:p w14:paraId="136CCC7E" w14:textId="6169280F" w:rsidR="00127796" w:rsidRPr="009E6ABB" w:rsidRDefault="00127796" w:rsidP="00127796">
      <w:pPr>
        <w:jc w:val="center"/>
        <w:rPr>
          <w:rFonts w:cstheme="minorHAnsi"/>
          <w:lang w:val="sl-SI"/>
        </w:rPr>
      </w:pPr>
      <w:r w:rsidRPr="009E6ABB">
        <w:rPr>
          <w:rFonts w:cstheme="minorHAnsi"/>
          <w:lang w:val="sl-SI"/>
        </w:rPr>
        <w:t>Niko Toš</w:t>
      </w:r>
    </w:p>
    <w:p w14:paraId="212FC27B" w14:textId="20FA4BEB" w:rsidR="002369A5" w:rsidRPr="00AD6B43" w:rsidRDefault="002369A5" w:rsidP="00AD6B43">
      <w:pPr>
        <w:rPr>
          <w:b/>
          <w:lang w:val="sl-SI"/>
        </w:rPr>
      </w:pPr>
    </w:p>
    <w:sectPr w:rsidR="002369A5" w:rsidRPr="00AD6B43" w:rsidSect="004C31DB">
      <w:footerReference w:type="even" r:id="rId9"/>
      <w:footerReference w:type="default" r:id="rId10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41E7" w14:textId="77777777" w:rsidR="00750446" w:rsidRDefault="00750446" w:rsidP="00B50958">
      <w:r>
        <w:separator/>
      </w:r>
    </w:p>
  </w:endnote>
  <w:endnote w:type="continuationSeparator" w:id="0">
    <w:p w14:paraId="4E066B91" w14:textId="77777777" w:rsidR="00750446" w:rsidRDefault="00750446" w:rsidP="00B5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g-1ff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7615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F82FD2" w14:textId="267CC26D" w:rsidR="00B50958" w:rsidRDefault="00B50958" w:rsidP="00EF23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034197" w14:textId="77777777" w:rsidR="00B50958" w:rsidRDefault="00B50958" w:rsidP="00B509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DE7E" w14:textId="77777777" w:rsidR="00B50958" w:rsidRDefault="00B50958" w:rsidP="00B509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7A256" w14:textId="77777777" w:rsidR="00750446" w:rsidRDefault="00750446" w:rsidP="00B50958">
      <w:r>
        <w:separator/>
      </w:r>
    </w:p>
  </w:footnote>
  <w:footnote w:type="continuationSeparator" w:id="0">
    <w:p w14:paraId="0B71C9F9" w14:textId="77777777" w:rsidR="00750446" w:rsidRDefault="00750446" w:rsidP="00B5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6A0D"/>
    <w:multiLevelType w:val="hybridMultilevel"/>
    <w:tmpl w:val="E0E2D7CC"/>
    <w:lvl w:ilvl="0" w:tplc="35044798">
      <w:start w:val="10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03D3E"/>
    <w:multiLevelType w:val="hybridMultilevel"/>
    <w:tmpl w:val="EBACD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C137C"/>
    <w:multiLevelType w:val="hybridMultilevel"/>
    <w:tmpl w:val="2AE03BD0"/>
    <w:lvl w:ilvl="0" w:tplc="1548B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A"/>
    <w:rsid w:val="0000465D"/>
    <w:rsid w:val="000359DD"/>
    <w:rsid w:val="00042E50"/>
    <w:rsid w:val="00062A0C"/>
    <w:rsid w:val="0008172F"/>
    <w:rsid w:val="00085333"/>
    <w:rsid w:val="000B79F4"/>
    <w:rsid w:val="000C2D09"/>
    <w:rsid w:val="00125ECC"/>
    <w:rsid w:val="00127796"/>
    <w:rsid w:val="00150ACA"/>
    <w:rsid w:val="00153157"/>
    <w:rsid w:val="00181FC1"/>
    <w:rsid w:val="001B59B2"/>
    <w:rsid w:val="001C1064"/>
    <w:rsid w:val="001F2C0F"/>
    <w:rsid w:val="00203B14"/>
    <w:rsid w:val="00220D72"/>
    <w:rsid w:val="002369A5"/>
    <w:rsid w:val="00245A8D"/>
    <w:rsid w:val="0025172A"/>
    <w:rsid w:val="00264C8D"/>
    <w:rsid w:val="0028778E"/>
    <w:rsid w:val="002B5AC0"/>
    <w:rsid w:val="002D2551"/>
    <w:rsid w:val="002E0292"/>
    <w:rsid w:val="00317628"/>
    <w:rsid w:val="00322E92"/>
    <w:rsid w:val="00344158"/>
    <w:rsid w:val="0038273C"/>
    <w:rsid w:val="003831A8"/>
    <w:rsid w:val="00383C93"/>
    <w:rsid w:val="0039400F"/>
    <w:rsid w:val="00395A5E"/>
    <w:rsid w:val="003A614B"/>
    <w:rsid w:val="003B388E"/>
    <w:rsid w:val="003C7594"/>
    <w:rsid w:val="003E021C"/>
    <w:rsid w:val="003F254A"/>
    <w:rsid w:val="003F5FE5"/>
    <w:rsid w:val="004001E4"/>
    <w:rsid w:val="00413B02"/>
    <w:rsid w:val="0041777D"/>
    <w:rsid w:val="00436A09"/>
    <w:rsid w:val="00455ACB"/>
    <w:rsid w:val="00481A22"/>
    <w:rsid w:val="00484E06"/>
    <w:rsid w:val="004907A9"/>
    <w:rsid w:val="004938DC"/>
    <w:rsid w:val="004C2EDA"/>
    <w:rsid w:val="004C31DB"/>
    <w:rsid w:val="004E7344"/>
    <w:rsid w:val="00592258"/>
    <w:rsid w:val="00593A35"/>
    <w:rsid w:val="005B1774"/>
    <w:rsid w:val="005B49BC"/>
    <w:rsid w:val="0060645E"/>
    <w:rsid w:val="00612224"/>
    <w:rsid w:val="0061236B"/>
    <w:rsid w:val="0063261A"/>
    <w:rsid w:val="006712DB"/>
    <w:rsid w:val="006854F7"/>
    <w:rsid w:val="006B352E"/>
    <w:rsid w:val="00705474"/>
    <w:rsid w:val="00746BF7"/>
    <w:rsid w:val="00750446"/>
    <w:rsid w:val="00761F45"/>
    <w:rsid w:val="007B3097"/>
    <w:rsid w:val="007D4F50"/>
    <w:rsid w:val="007E40FB"/>
    <w:rsid w:val="007E60F5"/>
    <w:rsid w:val="00821C85"/>
    <w:rsid w:val="00825E65"/>
    <w:rsid w:val="00843B34"/>
    <w:rsid w:val="008667D2"/>
    <w:rsid w:val="00874A0D"/>
    <w:rsid w:val="00897639"/>
    <w:rsid w:val="008D014B"/>
    <w:rsid w:val="00907FF6"/>
    <w:rsid w:val="00921707"/>
    <w:rsid w:val="0093553A"/>
    <w:rsid w:val="00952173"/>
    <w:rsid w:val="009917CF"/>
    <w:rsid w:val="00993A9C"/>
    <w:rsid w:val="009A7D69"/>
    <w:rsid w:val="009D270E"/>
    <w:rsid w:val="009E6ABB"/>
    <w:rsid w:val="00A14C31"/>
    <w:rsid w:val="00A15C4A"/>
    <w:rsid w:val="00A207F8"/>
    <w:rsid w:val="00A55F30"/>
    <w:rsid w:val="00AB41D8"/>
    <w:rsid w:val="00AD6B43"/>
    <w:rsid w:val="00B01613"/>
    <w:rsid w:val="00B41E1C"/>
    <w:rsid w:val="00B50958"/>
    <w:rsid w:val="00B8675A"/>
    <w:rsid w:val="00B86F74"/>
    <w:rsid w:val="00BA578F"/>
    <w:rsid w:val="00BB410A"/>
    <w:rsid w:val="00BC0C19"/>
    <w:rsid w:val="00BF0D72"/>
    <w:rsid w:val="00C01016"/>
    <w:rsid w:val="00C26615"/>
    <w:rsid w:val="00C678BA"/>
    <w:rsid w:val="00C74044"/>
    <w:rsid w:val="00C76778"/>
    <w:rsid w:val="00C77680"/>
    <w:rsid w:val="00C85CDD"/>
    <w:rsid w:val="00CF035E"/>
    <w:rsid w:val="00CF4349"/>
    <w:rsid w:val="00D47CB7"/>
    <w:rsid w:val="00D542C4"/>
    <w:rsid w:val="00D70265"/>
    <w:rsid w:val="00D732D1"/>
    <w:rsid w:val="00D91D06"/>
    <w:rsid w:val="00D9413F"/>
    <w:rsid w:val="00DB3394"/>
    <w:rsid w:val="00DF7488"/>
    <w:rsid w:val="00DF7A1F"/>
    <w:rsid w:val="00E01572"/>
    <w:rsid w:val="00E02603"/>
    <w:rsid w:val="00E46EC3"/>
    <w:rsid w:val="00E6580B"/>
    <w:rsid w:val="00EA4784"/>
    <w:rsid w:val="00EB1EF7"/>
    <w:rsid w:val="00EB4C65"/>
    <w:rsid w:val="00F02A43"/>
    <w:rsid w:val="00F1265B"/>
    <w:rsid w:val="00F21AEB"/>
    <w:rsid w:val="00F754DF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8DC505"/>
  <w15:chartTrackingRefBased/>
  <w15:docId w15:val="{E0DB85B7-7D08-3142-9400-6643FF0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8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8BA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678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12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265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8778E"/>
  </w:style>
  <w:style w:type="character" w:styleId="FollowedHyperlink">
    <w:name w:val="FollowedHyperlink"/>
    <w:basedOn w:val="DefaultParagraphFont"/>
    <w:uiPriority w:val="99"/>
    <w:semiHidden/>
    <w:unhideWhenUsed/>
    <w:rsid w:val="002E0292"/>
    <w:rPr>
      <w:color w:val="954F72" w:themeColor="followedHyperlink"/>
      <w:u w:val="single"/>
    </w:rPr>
  </w:style>
  <w:style w:type="character" w:customStyle="1" w:styleId="pg-1ff2">
    <w:name w:val="pg-1ff2"/>
    <w:basedOn w:val="DefaultParagraphFont"/>
    <w:rsid w:val="00DF7A1F"/>
  </w:style>
  <w:style w:type="paragraph" w:styleId="Footer">
    <w:name w:val="footer"/>
    <w:basedOn w:val="Normal"/>
    <w:link w:val="FooterChar"/>
    <w:uiPriority w:val="99"/>
    <w:unhideWhenUsed/>
    <w:rsid w:val="00B50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5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50958"/>
  </w:style>
  <w:style w:type="character" w:customStyle="1" w:styleId="a">
    <w:name w:val="_"/>
    <w:basedOn w:val="DefaultParagraphFont"/>
    <w:rsid w:val="009E6ABB"/>
  </w:style>
  <w:style w:type="character" w:customStyle="1" w:styleId="pg-1fc3">
    <w:name w:val="pg-1fc3"/>
    <w:basedOn w:val="DefaultParagraphFont"/>
    <w:rsid w:val="009E6ABB"/>
  </w:style>
  <w:style w:type="character" w:customStyle="1" w:styleId="pg-1fc0">
    <w:name w:val="pg-1fc0"/>
    <w:basedOn w:val="DefaultParagraphFont"/>
    <w:rsid w:val="009E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2020-10-05T16:59:00Z</cp:lastPrinted>
  <dcterms:created xsi:type="dcterms:W3CDTF">2022-12-15T09:30:00Z</dcterms:created>
  <dcterms:modified xsi:type="dcterms:W3CDTF">2022-12-15T09:31:00Z</dcterms:modified>
</cp:coreProperties>
</file>